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4B71B" w14:textId="77777777" w:rsidR="009A10B5" w:rsidRDefault="009A10B5" w:rsidP="009A10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BLUE GRASS SPORTSMEN’S LEAGUE</w:t>
      </w:r>
    </w:p>
    <w:p w14:paraId="79518642" w14:textId="77777777" w:rsidR="009A10B5" w:rsidRDefault="009A10B5" w:rsidP="009A10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OF DIRECTORS MEETING</w:t>
      </w:r>
    </w:p>
    <w:p w14:paraId="47989121" w14:textId="3BF4F739" w:rsidR="009A10B5" w:rsidRDefault="009A10B5" w:rsidP="009A10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 29, 2018</w:t>
      </w:r>
    </w:p>
    <w:p w14:paraId="43048245" w14:textId="77777777" w:rsidR="009A10B5" w:rsidRDefault="009A10B5" w:rsidP="009A10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F065E65" w14:textId="77777777" w:rsidR="009A10B5" w:rsidRDefault="009A10B5" w:rsidP="009A10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2600D8D" w14:textId="77777777" w:rsidR="009A10B5" w:rsidRDefault="009A10B5" w:rsidP="009A10B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9F4B14A" w14:textId="6780096D" w:rsidR="009A10B5" w:rsidRDefault="009A10B5" w:rsidP="009A10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Call to Order:</w:t>
      </w:r>
      <w:r>
        <w:rPr>
          <w:rFonts w:ascii="Times New Roman" w:hAnsi="Times New Roman"/>
        </w:rPr>
        <w:t xml:space="preserve">  7:01 pm</w:t>
      </w:r>
    </w:p>
    <w:p w14:paraId="4B424045" w14:textId="77777777" w:rsidR="009A10B5" w:rsidRDefault="009A10B5" w:rsidP="009A10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Prayer:</w:t>
      </w:r>
      <w:r>
        <w:rPr>
          <w:rFonts w:ascii="Times New Roman" w:hAnsi="Times New Roman"/>
        </w:rPr>
        <w:t xml:space="preserve">  given by </w:t>
      </w:r>
      <w:smartTag w:uri="urn:schemas-microsoft-com:office:smarttags" w:element="PersonName">
        <w:r>
          <w:rPr>
            <w:rFonts w:ascii="Times New Roman" w:hAnsi="Times New Roman"/>
          </w:rPr>
          <w:t>Ben Riffell</w:t>
        </w:r>
      </w:smartTag>
    </w:p>
    <w:p w14:paraId="47A86F7B" w14:textId="12473471" w:rsidR="009A10B5" w:rsidRDefault="009A10B5" w:rsidP="009A10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Pledge:</w:t>
      </w:r>
      <w:r>
        <w:rPr>
          <w:rFonts w:ascii="Times New Roman" w:hAnsi="Times New Roman"/>
        </w:rPr>
        <w:t xml:space="preserve">  Led by </w:t>
      </w:r>
      <w:r w:rsidR="00CA2117">
        <w:rPr>
          <w:rFonts w:ascii="Times New Roman" w:hAnsi="Times New Roman"/>
        </w:rPr>
        <w:t>Joe Cerzosie</w:t>
      </w:r>
    </w:p>
    <w:p w14:paraId="18A7468F" w14:textId="77777777" w:rsidR="00FE4E96" w:rsidRDefault="009A10B5" w:rsidP="00CA21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Roll Call: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Present</w:t>
      </w:r>
      <w:r w:rsidR="00FE4E96" w:rsidRPr="00FE4E96">
        <w:rPr>
          <w:rFonts w:ascii="Times New Roman" w:hAnsi="Times New Roman"/>
          <w:b/>
        </w:rPr>
        <w:t xml:space="preserve">:  </w:t>
      </w:r>
      <w:r w:rsidR="00FE4E96" w:rsidRPr="00FE4E96">
        <w:rPr>
          <w:rFonts w:ascii="Times New Roman" w:hAnsi="Times New Roman"/>
        </w:rPr>
        <w:t>Joe Cerzosie, Shana Scarberry, Greg Brown, Tim McCullar, Greg Richardson,</w:t>
      </w:r>
    </w:p>
    <w:p w14:paraId="5E8E6DE0" w14:textId="1BCCFD6C" w:rsidR="00FE4E96" w:rsidRDefault="00FE4E96" w:rsidP="00CA2117">
      <w:pPr>
        <w:pStyle w:val="NoSpacing"/>
        <w:rPr>
          <w:rFonts w:ascii="Times New Roman" w:hAnsi="Times New Roman"/>
        </w:rPr>
      </w:pPr>
      <w:r w:rsidRPr="00FE4E96">
        <w:rPr>
          <w:rFonts w:ascii="Times New Roman" w:hAnsi="Times New Roman"/>
        </w:rPr>
        <w:t xml:space="preserve"> John Burke, Burton Wright, Andy Dillender, Don </w:t>
      </w:r>
      <w:r w:rsidR="003C14B3" w:rsidRPr="00FE4E96">
        <w:rPr>
          <w:rFonts w:ascii="Times New Roman" w:hAnsi="Times New Roman"/>
        </w:rPr>
        <w:t>Smallwood, Boone</w:t>
      </w:r>
      <w:r w:rsidRPr="00FE4E96">
        <w:rPr>
          <w:rFonts w:ascii="Times New Roman" w:hAnsi="Times New Roman"/>
        </w:rPr>
        <w:t xml:space="preserve"> Logan stand in for David Gahafer,</w:t>
      </w:r>
    </w:p>
    <w:p w14:paraId="090D5483" w14:textId="5F6FC967" w:rsidR="00FE4E96" w:rsidRDefault="00FE4E96" w:rsidP="00CA2117">
      <w:pPr>
        <w:pStyle w:val="NoSpacing"/>
        <w:rPr>
          <w:rFonts w:ascii="Times New Roman" w:hAnsi="Times New Roman"/>
        </w:rPr>
      </w:pPr>
      <w:r w:rsidRPr="00FE4E96">
        <w:rPr>
          <w:rFonts w:ascii="Times New Roman" w:hAnsi="Times New Roman"/>
        </w:rPr>
        <w:t xml:space="preserve"> Ben Riffell</w:t>
      </w:r>
      <w:r>
        <w:rPr>
          <w:rFonts w:ascii="Times New Roman" w:hAnsi="Times New Roman"/>
        </w:rPr>
        <w:t xml:space="preserve">.  </w:t>
      </w:r>
    </w:p>
    <w:p w14:paraId="053ABC48" w14:textId="3543E74D" w:rsidR="009A10B5" w:rsidRPr="00FE4E96" w:rsidRDefault="00FE4E96" w:rsidP="00CA2117">
      <w:pPr>
        <w:pStyle w:val="NoSpacing"/>
        <w:rPr>
          <w:rFonts w:ascii="Times New Roman" w:hAnsi="Times New Roman"/>
        </w:rPr>
      </w:pPr>
      <w:r w:rsidRPr="00FE4E96">
        <w:rPr>
          <w:rFonts w:ascii="Times New Roman" w:hAnsi="Times New Roman"/>
          <w:b/>
        </w:rPr>
        <w:t>Absent</w:t>
      </w:r>
      <w:r>
        <w:rPr>
          <w:rFonts w:ascii="Times New Roman" w:hAnsi="Times New Roman"/>
          <w:b/>
        </w:rPr>
        <w:t xml:space="preserve"> – </w:t>
      </w:r>
      <w:r w:rsidRPr="00FE4E96">
        <w:rPr>
          <w:rFonts w:ascii="Times New Roman" w:hAnsi="Times New Roman"/>
        </w:rPr>
        <w:t>Walter Miller, Mike Kass, John Mountjoy, Justin Scarberry, Rob Mu</w:t>
      </w:r>
      <w:bookmarkStart w:id="0" w:name="_GoBack"/>
      <w:bookmarkEnd w:id="0"/>
      <w:r w:rsidRPr="00FE4E96">
        <w:rPr>
          <w:rFonts w:ascii="Times New Roman" w:hAnsi="Times New Roman"/>
        </w:rPr>
        <w:t>lcahy, Brenda Wayne</w:t>
      </w:r>
    </w:p>
    <w:p w14:paraId="3955D818" w14:textId="77777777" w:rsidR="009A10B5" w:rsidRDefault="009A10B5" w:rsidP="009A10B5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Quorum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was Present</w:t>
      </w:r>
    </w:p>
    <w:p w14:paraId="2D4FE491" w14:textId="77777777" w:rsidR="009A10B5" w:rsidRDefault="009A10B5" w:rsidP="009A10B5">
      <w:pPr>
        <w:pStyle w:val="NoSpacing"/>
        <w:rPr>
          <w:rFonts w:ascii="Times New Roman" w:hAnsi="Times New Roman"/>
          <w:b/>
        </w:rPr>
      </w:pPr>
    </w:p>
    <w:p w14:paraId="6D004BF7" w14:textId="77777777" w:rsidR="009A10B5" w:rsidRDefault="009A10B5" w:rsidP="009A10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</w:t>
      </w:r>
    </w:p>
    <w:p w14:paraId="3F6F32E6" w14:textId="3C78500E" w:rsidR="009A10B5" w:rsidRDefault="009A10B5" w:rsidP="009A10B5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Motion by:</w:t>
      </w:r>
      <w:r>
        <w:rPr>
          <w:rFonts w:ascii="Times New Roman" w:hAnsi="Times New Roman"/>
          <w:i/>
        </w:rPr>
        <w:t xml:space="preserve"> J. Burke, 2</w:t>
      </w:r>
      <w:r>
        <w:rPr>
          <w:rFonts w:ascii="Times New Roman" w:hAnsi="Times New Roman"/>
          <w:i/>
          <w:vertAlign w:val="superscript"/>
        </w:rPr>
        <w:t>nd</w:t>
      </w:r>
      <w:r>
        <w:rPr>
          <w:rFonts w:ascii="Times New Roman" w:hAnsi="Times New Roman"/>
          <w:i/>
        </w:rPr>
        <w:t xml:space="preserve"> by D. Smallwood to dispense with the reading of the minutes and</w:t>
      </w:r>
    </w:p>
    <w:p w14:paraId="28007840" w14:textId="77777777" w:rsidR="009A10B5" w:rsidRDefault="009A10B5" w:rsidP="009A10B5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approve as written</w:t>
      </w:r>
    </w:p>
    <w:p w14:paraId="3511E8CC" w14:textId="77777777" w:rsidR="009A10B5" w:rsidRDefault="009A10B5" w:rsidP="009A10B5">
      <w:pPr>
        <w:pStyle w:val="NoSpacing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Motion:  Carries</w:t>
      </w:r>
    </w:p>
    <w:p w14:paraId="0B1CA0C5" w14:textId="77777777" w:rsidR="009A10B5" w:rsidRDefault="009A10B5" w:rsidP="009A10B5">
      <w:pPr>
        <w:pStyle w:val="NoSpacing"/>
        <w:rPr>
          <w:rFonts w:ascii="Times New Roman" w:hAnsi="Times New Roman"/>
          <w:b/>
          <w:i/>
        </w:rPr>
      </w:pPr>
    </w:p>
    <w:p w14:paraId="6450640E" w14:textId="6DB10263" w:rsidR="009A10B5" w:rsidRDefault="009A10B5" w:rsidP="009A10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Treasurer Report: </w:t>
      </w:r>
      <w:r w:rsidR="00F875A9" w:rsidRPr="00F875A9">
        <w:rPr>
          <w:rFonts w:ascii="Times New Roman" w:hAnsi="Times New Roman"/>
        </w:rPr>
        <w:t>given by Shana Scarberry</w:t>
      </w:r>
    </w:p>
    <w:p w14:paraId="3AB5769E" w14:textId="452C908C" w:rsidR="00F875A9" w:rsidRDefault="00F875A9" w:rsidP="009A10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March and April reports were given.</w:t>
      </w:r>
    </w:p>
    <w:p w14:paraId="59B22166" w14:textId="73614B6C" w:rsidR="00F875A9" w:rsidRDefault="00F875A9" w:rsidP="009A10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Discussion from BOD inquiring for PayPal and Ammo to be categorized.</w:t>
      </w:r>
    </w:p>
    <w:p w14:paraId="769754A9" w14:textId="77777777" w:rsidR="00F875A9" w:rsidRDefault="00F875A9" w:rsidP="009A10B5">
      <w:pPr>
        <w:pStyle w:val="NoSpacing"/>
        <w:rPr>
          <w:rFonts w:ascii="Times New Roman" w:hAnsi="Times New Roman"/>
        </w:rPr>
      </w:pPr>
    </w:p>
    <w:p w14:paraId="7B1B59A7" w14:textId="468F992B" w:rsidR="009A10B5" w:rsidRDefault="009A10B5" w:rsidP="009A10B5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Motion:</w:t>
      </w:r>
      <w:r>
        <w:rPr>
          <w:rFonts w:ascii="Times New Roman" w:hAnsi="Times New Roman"/>
          <w:i/>
        </w:rPr>
        <w:t xml:space="preserve"> by T. McCullar, 2</w:t>
      </w:r>
      <w:r w:rsidRPr="009A10B5">
        <w:rPr>
          <w:rFonts w:ascii="Times New Roman" w:hAnsi="Times New Roman"/>
          <w:i/>
          <w:vertAlign w:val="superscript"/>
        </w:rPr>
        <w:t>nd</w:t>
      </w:r>
      <w:r>
        <w:rPr>
          <w:rFonts w:ascii="Times New Roman" w:hAnsi="Times New Roman"/>
          <w:i/>
        </w:rPr>
        <w:t xml:space="preserve"> by G. Brown to defer treasurer report in Shana </w:t>
      </w:r>
      <w:proofErr w:type="spellStart"/>
      <w:r>
        <w:rPr>
          <w:rFonts w:ascii="Times New Roman" w:hAnsi="Times New Roman"/>
          <w:i/>
        </w:rPr>
        <w:t>Scarberry’s</w:t>
      </w:r>
      <w:proofErr w:type="spellEnd"/>
      <w:r>
        <w:rPr>
          <w:rFonts w:ascii="Times New Roman" w:hAnsi="Times New Roman"/>
          <w:i/>
        </w:rPr>
        <w:t xml:space="preserve"> absence.</w:t>
      </w:r>
    </w:p>
    <w:p w14:paraId="634B6370" w14:textId="0DF3E9FB" w:rsidR="009A10B5" w:rsidRDefault="009A10B5" w:rsidP="009A10B5">
      <w:pPr>
        <w:pStyle w:val="NoSpacing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Motion:  Carries</w:t>
      </w:r>
    </w:p>
    <w:p w14:paraId="6163F01D" w14:textId="51FF6FA3" w:rsidR="009A10B5" w:rsidRDefault="009A10B5" w:rsidP="009A10B5">
      <w:pPr>
        <w:pStyle w:val="NoSpacing"/>
        <w:rPr>
          <w:rFonts w:ascii="Times New Roman" w:hAnsi="Times New Roman"/>
          <w:b/>
          <w:i/>
        </w:rPr>
      </w:pPr>
    </w:p>
    <w:p w14:paraId="4F6A97A8" w14:textId="35F68200" w:rsidR="009A10B5" w:rsidRDefault="009A10B5" w:rsidP="009A10B5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Business:</w:t>
      </w:r>
    </w:p>
    <w:p w14:paraId="4CE606F3" w14:textId="41DFF603" w:rsidR="009A10B5" w:rsidRDefault="001A1475" w:rsidP="009A10B5">
      <w:pPr>
        <w:pStyle w:val="NoSpacing"/>
        <w:rPr>
          <w:rFonts w:ascii="Times New Roman" w:hAnsi="Times New Roman"/>
        </w:rPr>
      </w:pPr>
      <w:r w:rsidRPr="001A1475">
        <w:rPr>
          <w:rFonts w:ascii="Times New Roman" w:hAnsi="Times New Roman"/>
        </w:rPr>
        <w:t>Greg Brown and John Burke gave update on Dupree investment</w:t>
      </w:r>
    </w:p>
    <w:p w14:paraId="2B096EE8" w14:textId="77777777" w:rsidR="00F875A9" w:rsidRDefault="001A1475" w:rsidP="009A10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Recommended that BGSL move 3</w:t>
      </w:r>
      <w:r w:rsidR="00F875A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% remain in Dupree, 30% </w:t>
      </w:r>
      <w:r w:rsidR="00F875A9">
        <w:rPr>
          <w:rFonts w:ascii="Times New Roman" w:hAnsi="Times New Roman"/>
        </w:rPr>
        <w:t xml:space="preserve">in a total </w:t>
      </w:r>
      <w:r>
        <w:rPr>
          <w:rFonts w:ascii="Times New Roman" w:hAnsi="Times New Roman"/>
        </w:rPr>
        <w:t>market</w:t>
      </w:r>
      <w:r w:rsidR="00F875A9">
        <w:rPr>
          <w:rFonts w:ascii="Times New Roman" w:hAnsi="Times New Roman"/>
        </w:rPr>
        <w:t xml:space="preserve"> index account</w:t>
      </w:r>
      <w:r>
        <w:rPr>
          <w:rFonts w:ascii="Times New Roman" w:hAnsi="Times New Roman"/>
        </w:rPr>
        <w:t>,</w:t>
      </w:r>
    </w:p>
    <w:p w14:paraId="47EDA742" w14:textId="702DE079" w:rsidR="001A1475" w:rsidRDefault="001A1475" w:rsidP="009A10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and 35% to taxable corporate fund</w:t>
      </w:r>
    </w:p>
    <w:p w14:paraId="0F9CF7DA" w14:textId="13DD0DD6" w:rsidR="001A1475" w:rsidRDefault="001A1475" w:rsidP="009A10B5">
      <w:pPr>
        <w:pStyle w:val="NoSpacing"/>
        <w:rPr>
          <w:rFonts w:ascii="Times New Roman" w:hAnsi="Times New Roman"/>
        </w:rPr>
      </w:pPr>
    </w:p>
    <w:p w14:paraId="22688198" w14:textId="6D4FDF10" w:rsidR="001A1475" w:rsidRDefault="001A1475" w:rsidP="009A10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US Law Shield to host a membership meeting at BGSL was discussed.</w:t>
      </w:r>
    </w:p>
    <w:p w14:paraId="2C2D565C" w14:textId="5262E328" w:rsidR="001A1475" w:rsidRDefault="001A1475" w:rsidP="009A10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 will ask </w:t>
      </w:r>
      <w:r w:rsidR="00E37316">
        <w:rPr>
          <w:rFonts w:ascii="Times New Roman" w:hAnsi="Times New Roman"/>
        </w:rPr>
        <w:t xml:space="preserve">for $400 to use facility plus a member sponsor. US Law Shield will </w:t>
      </w:r>
      <w:r w:rsidR="00F875A9">
        <w:rPr>
          <w:rFonts w:ascii="Times New Roman" w:hAnsi="Times New Roman"/>
        </w:rPr>
        <w:t>be free to set participant fees.</w:t>
      </w:r>
    </w:p>
    <w:p w14:paraId="4C20CBC2" w14:textId="2135A759" w:rsidR="00E37316" w:rsidRDefault="00E37316" w:rsidP="009A10B5">
      <w:pPr>
        <w:pStyle w:val="NoSpacing"/>
        <w:rPr>
          <w:rFonts w:ascii="Times New Roman" w:hAnsi="Times New Roman"/>
        </w:rPr>
      </w:pPr>
    </w:p>
    <w:p w14:paraId="2261BAF4" w14:textId="11918ECC" w:rsidR="00E37316" w:rsidRDefault="003C14B3" w:rsidP="009A10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Tim McCullar</w:t>
      </w:r>
      <w:r w:rsidR="00E37316">
        <w:rPr>
          <w:rFonts w:ascii="Times New Roman" w:hAnsi="Times New Roman"/>
        </w:rPr>
        <w:t xml:space="preserve"> gave an update regarding the planning and zoning</w:t>
      </w:r>
    </w:p>
    <w:p w14:paraId="45571412" w14:textId="1FCFBDF2" w:rsidR="00E37316" w:rsidRDefault="00E37316" w:rsidP="009A10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Discussion followed</w:t>
      </w:r>
    </w:p>
    <w:p w14:paraId="7FB6BFEF" w14:textId="20EE2E8F" w:rsidR="00E37316" w:rsidRDefault="00E37316" w:rsidP="009A10B5">
      <w:pPr>
        <w:pStyle w:val="NoSpacing"/>
        <w:rPr>
          <w:rFonts w:ascii="Times New Roman" w:hAnsi="Times New Roman"/>
        </w:rPr>
      </w:pPr>
    </w:p>
    <w:p w14:paraId="6C7CEBCE" w14:textId="36B15D9C" w:rsidR="00E37316" w:rsidRDefault="00E37316" w:rsidP="009A10B5">
      <w:pPr>
        <w:pStyle w:val="NoSpacing"/>
        <w:rPr>
          <w:rFonts w:ascii="Times New Roman" w:hAnsi="Times New Roman"/>
          <w:b/>
        </w:rPr>
      </w:pPr>
      <w:r w:rsidRPr="00E37316">
        <w:rPr>
          <w:rFonts w:ascii="Times New Roman" w:hAnsi="Times New Roman"/>
          <w:b/>
        </w:rPr>
        <w:t>Old Business:</w:t>
      </w:r>
    </w:p>
    <w:p w14:paraId="4D60E89C" w14:textId="19C898B1" w:rsidR="00F875A9" w:rsidRDefault="00F875A9" w:rsidP="009A10B5">
      <w:pPr>
        <w:pStyle w:val="NoSpacing"/>
        <w:rPr>
          <w:rFonts w:ascii="Times New Roman" w:hAnsi="Times New Roman"/>
          <w:b/>
        </w:rPr>
      </w:pPr>
    </w:p>
    <w:p w14:paraId="3261042C" w14:textId="17DF9117" w:rsidR="00D02A48" w:rsidRPr="008D63AB" w:rsidRDefault="00F875A9" w:rsidP="009A10B5">
      <w:pPr>
        <w:pStyle w:val="NoSpacing"/>
        <w:rPr>
          <w:rFonts w:ascii="Times New Roman" w:hAnsi="Times New Roman"/>
          <w:i/>
        </w:rPr>
      </w:pPr>
      <w:r w:rsidRPr="008D63AB">
        <w:rPr>
          <w:rFonts w:ascii="Times New Roman" w:hAnsi="Times New Roman"/>
          <w:b/>
          <w:i/>
        </w:rPr>
        <w:t xml:space="preserve">Motion by: </w:t>
      </w:r>
      <w:r w:rsidR="008D63AB" w:rsidRPr="008D63AB">
        <w:rPr>
          <w:rFonts w:ascii="Times New Roman" w:hAnsi="Times New Roman"/>
          <w:i/>
        </w:rPr>
        <w:t>John Burke, 2</w:t>
      </w:r>
      <w:r w:rsidR="008D63AB" w:rsidRPr="008D63AB">
        <w:rPr>
          <w:rFonts w:ascii="Times New Roman" w:hAnsi="Times New Roman"/>
          <w:i/>
          <w:vertAlign w:val="superscript"/>
        </w:rPr>
        <w:t>nd</w:t>
      </w:r>
      <w:r w:rsidR="008D63AB" w:rsidRPr="008D63AB">
        <w:rPr>
          <w:rFonts w:ascii="Times New Roman" w:hAnsi="Times New Roman"/>
          <w:i/>
        </w:rPr>
        <w:t xml:space="preserve"> by Don Smallwood</w:t>
      </w:r>
      <w:r w:rsidR="008D63AB" w:rsidRPr="008D63AB">
        <w:rPr>
          <w:rFonts w:ascii="Times New Roman" w:hAnsi="Times New Roman"/>
          <w:b/>
          <w:i/>
        </w:rPr>
        <w:t>,</w:t>
      </w:r>
      <w:r w:rsidRPr="008D63AB">
        <w:rPr>
          <w:rFonts w:ascii="Times New Roman" w:hAnsi="Times New Roman"/>
          <w:b/>
          <w:i/>
        </w:rPr>
        <w:t xml:space="preserve"> </w:t>
      </w:r>
      <w:r w:rsidR="001B040D" w:rsidRPr="008D63AB">
        <w:rPr>
          <w:rFonts w:ascii="Times New Roman" w:hAnsi="Times New Roman"/>
          <w:i/>
        </w:rPr>
        <w:t>I move that all discussion of the 1000 Yard Rifle Range</w:t>
      </w:r>
      <w:r w:rsidR="008D63AB" w:rsidRPr="008D63AB">
        <w:rPr>
          <w:rFonts w:ascii="Times New Roman" w:hAnsi="Times New Roman"/>
          <w:i/>
        </w:rPr>
        <w:t xml:space="preserve"> </w:t>
      </w:r>
      <w:r w:rsidR="001B040D" w:rsidRPr="008D63AB">
        <w:rPr>
          <w:rFonts w:ascii="Times New Roman" w:hAnsi="Times New Roman"/>
          <w:i/>
        </w:rPr>
        <w:t>be tabled until such time that a Market Analysis and estimated revenues from Open Events and Commercial Income pertaining to the 1000 Yard Rifle Range is presented to the Board of Directors.</w:t>
      </w:r>
    </w:p>
    <w:p w14:paraId="7C56B603" w14:textId="23D30DF0" w:rsidR="00D02A48" w:rsidRDefault="00D02A48" w:rsidP="009A10B5">
      <w:pPr>
        <w:pStyle w:val="NoSpacing"/>
        <w:rPr>
          <w:rFonts w:ascii="Times New Roman" w:hAnsi="Times New Roman"/>
          <w:i/>
        </w:rPr>
      </w:pPr>
      <w:r w:rsidRPr="008D63AB">
        <w:rPr>
          <w:rFonts w:ascii="Times New Roman" w:hAnsi="Times New Roman"/>
          <w:b/>
          <w:i/>
        </w:rPr>
        <w:t>Motion</w:t>
      </w:r>
      <w:r w:rsidR="008D63AB" w:rsidRPr="008D63AB">
        <w:rPr>
          <w:rFonts w:ascii="Times New Roman" w:hAnsi="Times New Roman"/>
          <w:b/>
          <w:i/>
        </w:rPr>
        <w:t>:  Carries</w:t>
      </w:r>
      <w:r w:rsidR="002F76DB">
        <w:rPr>
          <w:rFonts w:ascii="Times New Roman" w:hAnsi="Times New Roman"/>
          <w:b/>
          <w:i/>
        </w:rPr>
        <w:t xml:space="preserve">, </w:t>
      </w:r>
      <w:r w:rsidR="002F76DB" w:rsidRPr="008D63AB">
        <w:rPr>
          <w:rFonts w:ascii="Times New Roman" w:hAnsi="Times New Roman"/>
          <w:i/>
        </w:rPr>
        <w:t xml:space="preserve">with 1 dissenting </w:t>
      </w:r>
      <w:r w:rsidR="002F76DB">
        <w:rPr>
          <w:rFonts w:ascii="Times New Roman" w:hAnsi="Times New Roman"/>
          <w:i/>
        </w:rPr>
        <w:t>vote</w:t>
      </w:r>
    </w:p>
    <w:p w14:paraId="72CA812F" w14:textId="77777777" w:rsidR="002F76DB" w:rsidRDefault="002F76DB" w:rsidP="009A10B5">
      <w:pPr>
        <w:pStyle w:val="NoSpacing"/>
        <w:rPr>
          <w:rFonts w:ascii="Times New Roman" w:hAnsi="Times New Roman"/>
          <w:b/>
          <w:i/>
        </w:rPr>
      </w:pPr>
    </w:p>
    <w:p w14:paraId="52239B48" w14:textId="3B08FB3D" w:rsidR="008D63AB" w:rsidRDefault="008D63AB" w:rsidP="009A10B5">
      <w:pPr>
        <w:pStyle w:val="NoSpacing"/>
        <w:rPr>
          <w:rFonts w:ascii="Times New Roman" w:hAnsi="Times New Roman"/>
          <w:b/>
          <w:i/>
        </w:rPr>
      </w:pPr>
    </w:p>
    <w:p w14:paraId="629B2415" w14:textId="74C41A0F" w:rsidR="008D63AB" w:rsidRDefault="008D63AB" w:rsidP="009A10B5">
      <w:pPr>
        <w:pStyle w:val="NoSpacing"/>
        <w:rPr>
          <w:rFonts w:ascii="Times New Roman" w:hAnsi="Times New Roman"/>
          <w:b/>
          <w:i/>
        </w:rPr>
      </w:pPr>
    </w:p>
    <w:p w14:paraId="2228A8E3" w14:textId="77777777" w:rsidR="008D63AB" w:rsidRPr="008D63AB" w:rsidRDefault="008D63AB" w:rsidP="009A10B5">
      <w:pPr>
        <w:pStyle w:val="NoSpacing"/>
        <w:rPr>
          <w:rFonts w:ascii="Times New Roman" w:hAnsi="Times New Roman"/>
          <w:b/>
          <w:i/>
        </w:rPr>
      </w:pPr>
    </w:p>
    <w:p w14:paraId="42D1BEBA" w14:textId="038EB705" w:rsidR="0046701E" w:rsidRDefault="0046701E" w:rsidP="009A10B5">
      <w:pPr>
        <w:pStyle w:val="NoSpacing"/>
        <w:rPr>
          <w:rFonts w:ascii="Times New Roman" w:hAnsi="Times New Roman"/>
          <w:b/>
        </w:rPr>
      </w:pPr>
    </w:p>
    <w:p w14:paraId="21C20790" w14:textId="06B04AE5" w:rsidR="0046701E" w:rsidRPr="00CA2117" w:rsidRDefault="0046701E" w:rsidP="0046701E">
      <w:pPr>
        <w:rPr>
          <w:i/>
        </w:rPr>
      </w:pPr>
      <w:r w:rsidRPr="00AA1CB7">
        <w:rPr>
          <w:b/>
          <w:i/>
        </w:rPr>
        <w:lastRenderedPageBreak/>
        <w:t>Motion by:</w:t>
      </w:r>
      <w:r>
        <w:rPr>
          <w:b/>
          <w:i/>
        </w:rPr>
        <w:t xml:space="preserve"> </w:t>
      </w:r>
      <w:r w:rsidRPr="00CA2117">
        <w:rPr>
          <w:i/>
        </w:rPr>
        <w:t xml:space="preserve">Don </w:t>
      </w:r>
      <w:r w:rsidR="003C14B3" w:rsidRPr="00CA2117">
        <w:rPr>
          <w:i/>
        </w:rPr>
        <w:t>Smallwood, 2</w:t>
      </w:r>
      <w:r w:rsidRPr="00CA2117">
        <w:rPr>
          <w:i/>
          <w:vertAlign w:val="superscript"/>
        </w:rPr>
        <w:t>nd</w:t>
      </w:r>
      <w:r w:rsidRPr="00CA2117">
        <w:rPr>
          <w:i/>
        </w:rPr>
        <w:t xml:space="preserve"> by Boone Logan</w:t>
      </w:r>
    </w:p>
    <w:p w14:paraId="2BA8E9F1" w14:textId="77777777" w:rsidR="0046701E" w:rsidRPr="00CA2117" w:rsidRDefault="0046701E" w:rsidP="0046701E">
      <w:pPr>
        <w:rPr>
          <w:i/>
        </w:rPr>
      </w:pPr>
      <w:r w:rsidRPr="00CA2117">
        <w:rPr>
          <w:i/>
        </w:rPr>
        <w:t>I move that the Board of Officers and Directors of the Blue Grass Sportsmen’s League</w:t>
      </w:r>
    </w:p>
    <w:p w14:paraId="0A239919" w14:textId="77777777" w:rsidR="0046701E" w:rsidRPr="00CA2117" w:rsidRDefault="0046701E" w:rsidP="0046701E">
      <w:pPr>
        <w:rPr>
          <w:i/>
        </w:rPr>
      </w:pPr>
      <w:r w:rsidRPr="00CA2117">
        <w:rPr>
          <w:i/>
        </w:rPr>
        <w:t>Approve the division to spend $1500.00for the Memorial Rifle Range.</w:t>
      </w:r>
    </w:p>
    <w:p w14:paraId="12B4FFB2" w14:textId="77777777" w:rsidR="0046701E" w:rsidRPr="00CA2117" w:rsidRDefault="0046701E" w:rsidP="0046701E">
      <w:pPr>
        <w:rPr>
          <w:i/>
        </w:rPr>
      </w:pPr>
      <w:r w:rsidRPr="00CA2117">
        <w:rPr>
          <w:i/>
        </w:rPr>
        <w:t>The division is also accepting donations from anyone that would like to donate funds toward the plaque.</w:t>
      </w:r>
    </w:p>
    <w:p w14:paraId="6B8B1FE1" w14:textId="2F4679B2" w:rsidR="00D02A48" w:rsidRDefault="0046701E" w:rsidP="0013127D">
      <w:pPr>
        <w:rPr>
          <w:b/>
        </w:rPr>
      </w:pPr>
      <w:r>
        <w:rPr>
          <w:b/>
          <w:i/>
        </w:rPr>
        <w:t>Motion:  Carries</w:t>
      </w:r>
    </w:p>
    <w:p w14:paraId="2C6FBAFA" w14:textId="77777777" w:rsidR="00D02A48" w:rsidRDefault="00D02A48" w:rsidP="009A10B5">
      <w:pPr>
        <w:pStyle w:val="NoSpacing"/>
        <w:rPr>
          <w:rFonts w:ascii="Times New Roman" w:hAnsi="Times New Roman"/>
          <w:b/>
        </w:rPr>
      </w:pPr>
    </w:p>
    <w:p w14:paraId="61A7CDF0" w14:textId="77777777" w:rsidR="00D02A48" w:rsidRDefault="00D02A48" w:rsidP="009A10B5">
      <w:pPr>
        <w:pStyle w:val="NoSpacing"/>
        <w:rPr>
          <w:rFonts w:ascii="Times New Roman" w:hAnsi="Times New Roman"/>
          <w:b/>
        </w:rPr>
      </w:pPr>
    </w:p>
    <w:p w14:paraId="27EF41AD" w14:textId="397851F8" w:rsidR="00D02A48" w:rsidRPr="00D02A48" w:rsidRDefault="00D02A48" w:rsidP="00D02A48">
      <w:pPr>
        <w:rPr>
          <w:b/>
          <w:i/>
        </w:rPr>
      </w:pPr>
      <w:r w:rsidRPr="00D02A48">
        <w:rPr>
          <w:b/>
          <w:i/>
        </w:rPr>
        <w:t>Motion by: Joe Cerzosie, 2</w:t>
      </w:r>
      <w:r w:rsidRPr="00D02A48">
        <w:rPr>
          <w:b/>
          <w:i/>
          <w:vertAlign w:val="superscript"/>
        </w:rPr>
        <w:t>nd</w:t>
      </w:r>
      <w:r w:rsidRPr="00D02A48">
        <w:rPr>
          <w:b/>
          <w:i/>
        </w:rPr>
        <w:t xml:space="preserve"> by </w:t>
      </w:r>
      <w:r w:rsidR="0046701E">
        <w:rPr>
          <w:b/>
          <w:i/>
        </w:rPr>
        <w:t>Tim McCullar</w:t>
      </w:r>
    </w:p>
    <w:p w14:paraId="34CC6A3B" w14:textId="25310036" w:rsidR="00D02A48" w:rsidRPr="00CA2117" w:rsidRDefault="00D02A48" w:rsidP="00D02A48">
      <w:pPr>
        <w:rPr>
          <w:i/>
          <w:sz w:val="28"/>
          <w:szCs w:val="28"/>
        </w:rPr>
      </w:pPr>
      <w:r w:rsidRPr="00CA2117">
        <w:rPr>
          <w:i/>
        </w:rPr>
        <w:t>I move that the Board of Officers and Directors of the Blue Grass Sportsmen’s League approve the following changes to Section IV. -Fees in the Training Policy:</w:t>
      </w:r>
    </w:p>
    <w:p w14:paraId="33CC0764" w14:textId="77777777" w:rsidR="00D02A48" w:rsidRPr="00D02A48" w:rsidRDefault="00D02A48" w:rsidP="00D02A48">
      <w:pPr>
        <w:rPr>
          <w:b/>
          <w:i/>
          <w:sz w:val="28"/>
          <w:szCs w:val="28"/>
        </w:rPr>
      </w:pPr>
    </w:p>
    <w:p w14:paraId="35445016" w14:textId="77777777" w:rsidR="00D02A48" w:rsidRPr="00D02A48" w:rsidRDefault="00D02A48" w:rsidP="00D02A48">
      <w:pPr>
        <w:rPr>
          <w:b/>
          <w:i/>
        </w:rPr>
      </w:pPr>
      <w:r w:rsidRPr="00D02A48">
        <w:rPr>
          <w:b/>
          <w:i/>
        </w:rPr>
        <w:t>Section IV. – Fees of the Training Policy</w:t>
      </w:r>
    </w:p>
    <w:p w14:paraId="18C11DC8" w14:textId="77777777" w:rsidR="00D02A48" w:rsidRPr="00D02A48" w:rsidRDefault="00D02A48" w:rsidP="00D02A48">
      <w:pPr>
        <w:rPr>
          <w:i/>
        </w:rPr>
      </w:pPr>
    </w:p>
    <w:p w14:paraId="43A04790" w14:textId="77777777" w:rsidR="00D02A48" w:rsidRDefault="00D02A48" w:rsidP="00D02A48">
      <w:r>
        <w:t>Fees</w:t>
      </w:r>
    </w:p>
    <w:p w14:paraId="76E64B35" w14:textId="77777777" w:rsidR="00D02A48" w:rsidRDefault="00D02A48" w:rsidP="00D02A48">
      <w:pPr>
        <w:pStyle w:val="ListParagraph"/>
        <w:numPr>
          <w:ilvl w:val="0"/>
          <w:numId w:val="1"/>
        </w:numPr>
      </w:pPr>
      <w:r>
        <w:t>“For Profit” classes/lessons:</w:t>
      </w:r>
    </w:p>
    <w:p w14:paraId="7BE01FAB" w14:textId="77777777" w:rsidR="00D02A48" w:rsidRDefault="00D02A48" w:rsidP="00D02A48">
      <w:pPr>
        <w:pStyle w:val="ListParagraph"/>
        <w:numPr>
          <w:ilvl w:val="1"/>
          <w:numId w:val="1"/>
        </w:numPr>
      </w:pPr>
      <w:r>
        <w:t>Classes or lessons that use the any of the club ranges or pistol pits will be charged ten percent (10%) of the student’s class fee or a minimum of $10.00 per student.</w:t>
      </w:r>
    </w:p>
    <w:p w14:paraId="602BE738" w14:textId="77777777" w:rsidR="00D02A48" w:rsidRDefault="00D02A48" w:rsidP="00D02A48">
      <w:pPr>
        <w:pStyle w:val="ListParagraph"/>
        <w:numPr>
          <w:ilvl w:val="1"/>
          <w:numId w:val="1"/>
        </w:numPr>
      </w:pPr>
      <w:r>
        <w:t>Classes or lessons that use the Main Clubhouse and/or kitchen will be subject to a $50.00 per day fee to cover electricity, water, setup and other expenses.</w:t>
      </w:r>
    </w:p>
    <w:p w14:paraId="0F52322D" w14:textId="77777777" w:rsidR="00D02A48" w:rsidRDefault="00D02A48" w:rsidP="00D02A48">
      <w:pPr>
        <w:pStyle w:val="ListParagraph"/>
        <w:numPr>
          <w:ilvl w:val="1"/>
          <w:numId w:val="1"/>
        </w:numPr>
      </w:pPr>
      <w:r>
        <w:t>Classes or lessons taught on BGSL property will be discounted for BGSL members by ten percent (10%).  The per student charge to the teacher will also be reduced for BGSL members by an equal amount not to go below $10.00. (i.e.; Class cost $300, BGSL member cost reduced $30 (10%) to $270. The per student fee to the instructor would be $30 but $10 for BGSL member.)</w:t>
      </w:r>
    </w:p>
    <w:p w14:paraId="5F5BB23A" w14:textId="77777777" w:rsidR="00D02A48" w:rsidRDefault="00D02A48" w:rsidP="00D02A48">
      <w:pPr>
        <w:pStyle w:val="ListParagraph"/>
        <w:numPr>
          <w:ilvl w:val="1"/>
          <w:numId w:val="1"/>
        </w:numPr>
      </w:pPr>
      <w:r>
        <w:t>Classes or lessons arranged by a club member to bring an outside teacher for a private or private group class on BGSL property will be charged $25.00 per head. The member will be responsible to collect the fees and make payment to BGSL before the class begins.</w:t>
      </w:r>
    </w:p>
    <w:p w14:paraId="5BD138A8" w14:textId="77777777" w:rsidR="00D02A48" w:rsidRDefault="00D02A48" w:rsidP="00D02A48">
      <w:pPr>
        <w:pStyle w:val="ListParagraph"/>
        <w:numPr>
          <w:ilvl w:val="0"/>
          <w:numId w:val="1"/>
        </w:numPr>
      </w:pPr>
      <w:r>
        <w:t>BGSL Staff classes/lessons:</w:t>
      </w:r>
    </w:p>
    <w:p w14:paraId="047759DB" w14:textId="77777777" w:rsidR="00D02A48" w:rsidRDefault="00D02A48" w:rsidP="00D02A48">
      <w:pPr>
        <w:pStyle w:val="ListParagraph"/>
        <w:numPr>
          <w:ilvl w:val="1"/>
          <w:numId w:val="1"/>
        </w:numPr>
      </w:pPr>
      <w:r>
        <w:t>Fee schedule</w:t>
      </w:r>
    </w:p>
    <w:p w14:paraId="71BECB58" w14:textId="77777777" w:rsidR="00D02A48" w:rsidRDefault="00D02A48" w:rsidP="00D02A48">
      <w:pPr>
        <w:pStyle w:val="ListParagraph"/>
        <w:numPr>
          <w:ilvl w:val="2"/>
          <w:numId w:val="1"/>
        </w:numPr>
      </w:pPr>
      <w:r>
        <w:t>Basic classes (up to 4 hours in length)</w:t>
      </w:r>
      <w:r>
        <w:tab/>
        <w:t>$25 Members</w:t>
      </w:r>
      <w:r>
        <w:tab/>
        <w:t>$35 Non-Members</w:t>
      </w:r>
    </w:p>
    <w:p w14:paraId="3F8BF64A" w14:textId="77777777" w:rsidR="00D02A48" w:rsidRDefault="00D02A48" w:rsidP="00D02A48">
      <w:pPr>
        <w:pStyle w:val="ListParagraph"/>
        <w:numPr>
          <w:ilvl w:val="2"/>
          <w:numId w:val="1"/>
        </w:numPr>
      </w:pPr>
      <w:r>
        <w:t>Advanced classes (up to 4 hours and greater) $35 Members    $45 Non-Members</w:t>
      </w:r>
    </w:p>
    <w:p w14:paraId="77745084" w14:textId="77777777" w:rsidR="00D02A48" w:rsidRDefault="00D02A48" w:rsidP="00D02A48">
      <w:pPr>
        <w:pStyle w:val="ListParagraph"/>
        <w:numPr>
          <w:ilvl w:val="2"/>
          <w:numId w:val="1"/>
        </w:numPr>
      </w:pPr>
      <w:r>
        <w:t>Individual instruction</w:t>
      </w:r>
      <w:r>
        <w:tab/>
        <w:t>$50 per hour</w:t>
      </w:r>
    </w:p>
    <w:p w14:paraId="669B91D2" w14:textId="3FC80162" w:rsidR="00D02A48" w:rsidRPr="0046701E" w:rsidRDefault="00D02A48" w:rsidP="003C14B3">
      <w:pPr>
        <w:pStyle w:val="ListParagraph"/>
        <w:ind w:left="2160"/>
        <w:rPr>
          <w:b/>
          <w:sz w:val="32"/>
          <w:szCs w:val="32"/>
        </w:rPr>
      </w:pPr>
    </w:p>
    <w:p w14:paraId="4A0A62B0" w14:textId="0150E206" w:rsidR="00D95814" w:rsidRDefault="00D95814" w:rsidP="00D95814">
      <w:r w:rsidRPr="00D95814">
        <w:t xml:space="preserve">John Burke </w:t>
      </w:r>
      <w:r>
        <w:t>requested legal opinion on potential club liability as it regards to training policy.</w:t>
      </w:r>
    </w:p>
    <w:p w14:paraId="3416B9D7" w14:textId="77777777" w:rsidR="00D95814" w:rsidRPr="00D95814" w:rsidRDefault="00D95814" w:rsidP="00D95814"/>
    <w:p w14:paraId="1ACE19C4" w14:textId="68DAB588" w:rsidR="00D02A48" w:rsidRPr="00D02A48" w:rsidRDefault="00D02A48" w:rsidP="00D02A48">
      <w:r w:rsidRPr="00D02A48">
        <w:t>Discussion followed</w:t>
      </w:r>
    </w:p>
    <w:p w14:paraId="7936075E" w14:textId="77A201DC" w:rsidR="00D02A48" w:rsidRDefault="00D02A48" w:rsidP="00D02A48">
      <w:r>
        <w:t>Call for Question</w:t>
      </w:r>
    </w:p>
    <w:p w14:paraId="323E41E7" w14:textId="5DCACF79" w:rsidR="0046701E" w:rsidRDefault="002F76DB" w:rsidP="00D02A48">
      <w:r w:rsidRPr="002F76DB">
        <w:rPr>
          <w:b/>
        </w:rPr>
        <w:t>Motion:</w:t>
      </w:r>
      <w:r>
        <w:t xml:space="preserve">  Carries, </w:t>
      </w:r>
      <w:r w:rsidR="00D02A48">
        <w:t>with</w:t>
      </w:r>
      <w:r w:rsidR="0080397C">
        <w:t xml:space="preserve"> 1 dissenting vote </w:t>
      </w:r>
    </w:p>
    <w:p w14:paraId="4E3CA754" w14:textId="07EC23B7" w:rsidR="002F76DB" w:rsidRDefault="002F76DB" w:rsidP="00D02A48"/>
    <w:p w14:paraId="0922C55A" w14:textId="76E9E71D" w:rsidR="003C14B3" w:rsidRDefault="003C14B3">
      <w:pPr>
        <w:spacing w:after="160" w:line="259" w:lineRule="auto"/>
      </w:pPr>
      <w:r>
        <w:br w:type="page"/>
      </w:r>
    </w:p>
    <w:p w14:paraId="06542D90" w14:textId="77777777" w:rsidR="002F76DB" w:rsidRDefault="002F76DB" w:rsidP="00D02A48"/>
    <w:p w14:paraId="3F98990C" w14:textId="5C343B59" w:rsidR="00D02A48" w:rsidRDefault="00D02A48" w:rsidP="00D02A48"/>
    <w:p w14:paraId="55A6BD08" w14:textId="19D3F1FB" w:rsidR="00D02A48" w:rsidRPr="00D02A48" w:rsidRDefault="00D02A48" w:rsidP="00D02A48">
      <w:pPr>
        <w:rPr>
          <w:b/>
          <w:i/>
        </w:rPr>
      </w:pPr>
      <w:r w:rsidRPr="00D02A48">
        <w:rPr>
          <w:b/>
          <w:i/>
        </w:rPr>
        <w:t xml:space="preserve">Motion by: </w:t>
      </w:r>
      <w:r w:rsidRPr="0080397C">
        <w:rPr>
          <w:i/>
        </w:rPr>
        <w:t>David Gahafer, 2</w:t>
      </w:r>
      <w:r w:rsidRPr="0080397C">
        <w:rPr>
          <w:i/>
          <w:vertAlign w:val="superscript"/>
        </w:rPr>
        <w:t>nd</w:t>
      </w:r>
      <w:r w:rsidRPr="0080397C">
        <w:rPr>
          <w:i/>
        </w:rPr>
        <w:t xml:space="preserve"> by</w:t>
      </w:r>
      <w:r w:rsidR="00464073" w:rsidRPr="0080397C">
        <w:rPr>
          <w:i/>
        </w:rPr>
        <w:t xml:space="preserve"> </w:t>
      </w:r>
      <w:r w:rsidR="003C14B3">
        <w:rPr>
          <w:i/>
        </w:rPr>
        <w:t>Don</w:t>
      </w:r>
      <w:r w:rsidR="0080397C" w:rsidRPr="0080397C">
        <w:rPr>
          <w:i/>
        </w:rPr>
        <w:t xml:space="preserve"> Smallwood</w:t>
      </w:r>
    </w:p>
    <w:p w14:paraId="78AEC088" w14:textId="2DE7CA2B" w:rsidR="00D02A48" w:rsidRPr="00CA2117" w:rsidRDefault="00D02A48" w:rsidP="00D02A48">
      <w:pPr>
        <w:rPr>
          <w:i/>
        </w:rPr>
      </w:pPr>
      <w:r w:rsidRPr="00CA2117">
        <w:rPr>
          <w:i/>
        </w:rPr>
        <w:t>I move that the Board of Officers and Directors of the Blue Grass Sportsmen’s League approve the Shotgun Division to spend up to $</w:t>
      </w:r>
      <w:r w:rsidR="00464073" w:rsidRPr="00CA2117">
        <w:rPr>
          <w:i/>
        </w:rPr>
        <w:t>3,000 for a new trap for the sporting clays course.</w:t>
      </w:r>
    </w:p>
    <w:p w14:paraId="3043A00D" w14:textId="1DA7152F" w:rsidR="00464073" w:rsidRDefault="00464073" w:rsidP="00D02A48">
      <w:pPr>
        <w:rPr>
          <w:b/>
          <w:i/>
        </w:rPr>
      </w:pPr>
      <w:r>
        <w:rPr>
          <w:b/>
          <w:i/>
        </w:rPr>
        <w:t>Motion:  Carries</w:t>
      </w:r>
    </w:p>
    <w:p w14:paraId="3AC88309" w14:textId="77777777" w:rsidR="00464073" w:rsidRDefault="00464073" w:rsidP="00D02A48">
      <w:pPr>
        <w:rPr>
          <w:b/>
          <w:i/>
        </w:rPr>
      </w:pPr>
    </w:p>
    <w:p w14:paraId="6B7AED64" w14:textId="65F2112F" w:rsidR="00AA1CB7" w:rsidRDefault="00AA1CB7" w:rsidP="00D02A48">
      <w:pPr>
        <w:rPr>
          <w:b/>
          <w:i/>
        </w:rPr>
      </w:pPr>
    </w:p>
    <w:p w14:paraId="0064604D" w14:textId="3C6A7BC7" w:rsidR="00AA1CB7" w:rsidRPr="00AA1CB7" w:rsidRDefault="00AA1CB7" w:rsidP="00AA1CB7">
      <w:pPr>
        <w:rPr>
          <w:b/>
          <w:i/>
        </w:rPr>
      </w:pPr>
      <w:r w:rsidRPr="00AA1CB7">
        <w:rPr>
          <w:b/>
          <w:i/>
        </w:rPr>
        <w:t>Motion by:</w:t>
      </w:r>
      <w:r w:rsidR="00464073">
        <w:rPr>
          <w:b/>
          <w:i/>
        </w:rPr>
        <w:t xml:space="preserve"> Boone Logan</w:t>
      </w:r>
      <w:r w:rsidRPr="00AA1CB7">
        <w:rPr>
          <w:b/>
          <w:i/>
        </w:rPr>
        <w:t>, 2</w:t>
      </w:r>
      <w:r w:rsidRPr="00AA1CB7">
        <w:rPr>
          <w:b/>
          <w:i/>
          <w:vertAlign w:val="superscript"/>
        </w:rPr>
        <w:t>nd</w:t>
      </w:r>
      <w:r w:rsidRPr="00AA1CB7">
        <w:rPr>
          <w:b/>
          <w:i/>
        </w:rPr>
        <w:t xml:space="preserve"> by</w:t>
      </w:r>
      <w:r w:rsidR="00464073">
        <w:rPr>
          <w:b/>
          <w:i/>
        </w:rPr>
        <w:t xml:space="preserve"> Tim McCullar</w:t>
      </w:r>
    </w:p>
    <w:p w14:paraId="16AF2AAF" w14:textId="6BDDCE15" w:rsidR="00AA1CB7" w:rsidRPr="00CA2117" w:rsidRDefault="00AA1CB7" w:rsidP="00AA1CB7">
      <w:pPr>
        <w:rPr>
          <w:i/>
        </w:rPr>
      </w:pPr>
      <w:r w:rsidRPr="00CA2117">
        <w:rPr>
          <w:i/>
        </w:rPr>
        <w:t>I move that the Board of Officers and Directors of the Blue Grass Sportsmen’s League approve the Shotgun Division to spend up to $20,000 for a new target/equipment storage building to replace the trailers near the sporting clays area.</w:t>
      </w:r>
    </w:p>
    <w:p w14:paraId="3737EB33" w14:textId="73A5AD31" w:rsidR="00464073" w:rsidRPr="00D95814" w:rsidRDefault="00D95814" w:rsidP="00AA1CB7">
      <w:pPr>
        <w:rPr>
          <w:i/>
        </w:rPr>
      </w:pPr>
      <w:r w:rsidRPr="00D95814">
        <w:rPr>
          <w:i/>
        </w:rPr>
        <w:t>Friendly Amendment – contingent on written bids and League president</w:t>
      </w:r>
    </w:p>
    <w:p w14:paraId="21335123" w14:textId="283C2026" w:rsidR="00464073" w:rsidRDefault="00464073" w:rsidP="00AA1CB7">
      <w:pPr>
        <w:rPr>
          <w:b/>
          <w:i/>
        </w:rPr>
      </w:pPr>
      <w:r>
        <w:rPr>
          <w:b/>
          <w:i/>
        </w:rPr>
        <w:t xml:space="preserve">Motion:  Carries  </w:t>
      </w:r>
    </w:p>
    <w:p w14:paraId="3D021EBA" w14:textId="282EF342" w:rsidR="00AA1CB7" w:rsidRDefault="00AA1CB7" w:rsidP="00AA1CB7">
      <w:pPr>
        <w:rPr>
          <w:b/>
          <w:i/>
        </w:rPr>
      </w:pPr>
    </w:p>
    <w:p w14:paraId="2C36E80B" w14:textId="5170C942" w:rsidR="00530603" w:rsidRDefault="00530603" w:rsidP="00AA1CB7">
      <w:pPr>
        <w:rPr>
          <w:b/>
          <w:i/>
        </w:rPr>
      </w:pPr>
    </w:p>
    <w:p w14:paraId="6EE5CBF4" w14:textId="23AC964A" w:rsidR="00530603" w:rsidRDefault="00530603" w:rsidP="00AA1CB7">
      <w:pPr>
        <w:rPr>
          <w:i/>
        </w:rPr>
      </w:pPr>
      <w:r>
        <w:rPr>
          <w:b/>
          <w:i/>
        </w:rPr>
        <w:t xml:space="preserve">Motion by: </w:t>
      </w:r>
      <w:r>
        <w:rPr>
          <w:i/>
        </w:rPr>
        <w:t>Don Smallwood, 2</w:t>
      </w:r>
      <w:r w:rsidRPr="00530603">
        <w:rPr>
          <w:i/>
          <w:vertAlign w:val="superscript"/>
        </w:rPr>
        <w:t>nd</w:t>
      </w:r>
      <w:r>
        <w:rPr>
          <w:i/>
        </w:rPr>
        <w:t xml:space="preserve"> by Greg Brown for meeting to adjourned</w:t>
      </w:r>
    </w:p>
    <w:p w14:paraId="2F0E49A2" w14:textId="0B915FBC" w:rsidR="00530603" w:rsidRDefault="00530603" w:rsidP="00AA1CB7">
      <w:pPr>
        <w:rPr>
          <w:b/>
          <w:i/>
        </w:rPr>
      </w:pPr>
      <w:r w:rsidRPr="00530603">
        <w:rPr>
          <w:b/>
          <w:i/>
        </w:rPr>
        <w:t>Motion:  Carries</w:t>
      </w:r>
    </w:p>
    <w:p w14:paraId="63126A1D" w14:textId="547DCAED" w:rsidR="00530603" w:rsidRDefault="00530603" w:rsidP="00AA1CB7">
      <w:pPr>
        <w:rPr>
          <w:b/>
          <w:i/>
        </w:rPr>
      </w:pPr>
    </w:p>
    <w:p w14:paraId="78DED19E" w14:textId="48BCB6BE" w:rsidR="00530603" w:rsidRPr="00530603" w:rsidRDefault="00530603" w:rsidP="00AA1CB7">
      <w:pPr>
        <w:rPr>
          <w:b/>
        </w:rPr>
      </w:pPr>
      <w:r>
        <w:rPr>
          <w:b/>
        </w:rPr>
        <w:t>Meeting Adjourn</w:t>
      </w:r>
      <w:r w:rsidR="00D00E8F">
        <w:rPr>
          <w:b/>
        </w:rPr>
        <w:t>:     9:16 PM</w:t>
      </w:r>
    </w:p>
    <w:p w14:paraId="128A1BA8" w14:textId="77777777" w:rsidR="00AA1CB7" w:rsidRDefault="00AA1CB7" w:rsidP="00D02A48">
      <w:pPr>
        <w:rPr>
          <w:b/>
          <w:i/>
        </w:rPr>
      </w:pPr>
    </w:p>
    <w:p w14:paraId="3DCF8D40" w14:textId="5E6AB3FA" w:rsidR="00D02A48" w:rsidRDefault="00D02A48" w:rsidP="00D02A48">
      <w:pPr>
        <w:rPr>
          <w:b/>
          <w:i/>
        </w:rPr>
      </w:pPr>
    </w:p>
    <w:p w14:paraId="3E8774F5" w14:textId="77777777" w:rsidR="00D02A48" w:rsidRPr="00D02A48" w:rsidRDefault="00D02A48" w:rsidP="00D02A48">
      <w:pPr>
        <w:rPr>
          <w:b/>
          <w:i/>
        </w:rPr>
      </w:pPr>
    </w:p>
    <w:p w14:paraId="631D1F6F" w14:textId="77777777" w:rsidR="00D02A48" w:rsidRPr="00384591" w:rsidRDefault="00D02A48" w:rsidP="00D02A48">
      <w:pPr>
        <w:rPr>
          <w:b/>
          <w:sz w:val="32"/>
          <w:szCs w:val="32"/>
        </w:rPr>
      </w:pPr>
    </w:p>
    <w:p w14:paraId="5AD5A4F0" w14:textId="77777777" w:rsidR="00D02A48" w:rsidRDefault="00D02A48" w:rsidP="00D02A48"/>
    <w:p w14:paraId="49829698" w14:textId="31D8116C" w:rsidR="00D02A48" w:rsidRDefault="00D02A48" w:rsidP="00D02A48"/>
    <w:p w14:paraId="49212BA8" w14:textId="77777777" w:rsidR="00D02A48" w:rsidRDefault="00D02A48" w:rsidP="00D02A48"/>
    <w:p w14:paraId="08CBBCD0" w14:textId="77777777" w:rsidR="00D02A48" w:rsidRPr="00D02A48" w:rsidRDefault="00D02A48" w:rsidP="00D02A48"/>
    <w:p w14:paraId="5B9ABAB0" w14:textId="59F8D9C9" w:rsidR="00D02A48" w:rsidRDefault="00D02A48" w:rsidP="009A10B5">
      <w:pPr>
        <w:pStyle w:val="NoSpacing"/>
        <w:rPr>
          <w:rFonts w:ascii="Times New Roman" w:hAnsi="Times New Roman"/>
          <w:b/>
        </w:rPr>
      </w:pPr>
    </w:p>
    <w:p w14:paraId="3AC7EAC8" w14:textId="77777777" w:rsidR="00D02A48" w:rsidRPr="00E37316" w:rsidRDefault="00D02A48" w:rsidP="009A10B5">
      <w:pPr>
        <w:pStyle w:val="NoSpacing"/>
        <w:rPr>
          <w:rFonts w:ascii="Times New Roman" w:hAnsi="Times New Roman"/>
          <w:b/>
        </w:rPr>
      </w:pPr>
    </w:p>
    <w:p w14:paraId="5E329E9F" w14:textId="77777777" w:rsidR="009A10B5" w:rsidRPr="00E37316" w:rsidRDefault="009A10B5" w:rsidP="009A10B5">
      <w:pPr>
        <w:pStyle w:val="NoSpacing"/>
        <w:rPr>
          <w:rFonts w:ascii="Times New Roman" w:hAnsi="Times New Roman"/>
          <w:b/>
        </w:rPr>
      </w:pPr>
    </w:p>
    <w:p w14:paraId="56FC18EB" w14:textId="77777777" w:rsidR="00117C73" w:rsidRDefault="00117C73"/>
    <w:sectPr w:rsidR="0011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E9F"/>
    <w:multiLevelType w:val="hybridMultilevel"/>
    <w:tmpl w:val="6240AE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7AA457C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822F8"/>
    <w:multiLevelType w:val="hybridMultilevel"/>
    <w:tmpl w:val="8CD42B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B5"/>
    <w:rsid w:val="00047210"/>
    <w:rsid w:val="00117C73"/>
    <w:rsid w:val="0013127D"/>
    <w:rsid w:val="001A1475"/>
    <w:rsid w:val="001B040D"/>
    <w:rsid w:val="002F76DB"/>
    <w:rsid w:val="003C14B3"/>
    <w:rsid w:val="00464073"/>
    <w:rsid w:val="0046701E"/>
    <w:rsid w:val="00530603"/>
    <w:rsid w:val="00610246"/>
    <w:rsid w:val="00645240"/>
    <w:rsid w:val="0069600C"/>
    <w:rsid w:val="007F2DE4"/>
    <w:rsid w:val="0080397C"/>
    <w:rsid w:val="008D63AB"/>
    <w:rsid w:val="009A10B5"/>
    <w:rsid w:val="009E3027"/>
    <w:rsid w:val="00A03D5C"/>
    <w:rsid w:val="00AA1CB7"/>
    <w:rsid w:val="00CA2117"/>
    <w:rsid w:val="00D00E8F"/>
    <w:rsid w:val="00D02A48"/>
    <w:rsid w:val="00D95814"/>
    <w:rsid w:val="00E37316"/>
    <w:rsid w:val="00F875A9"/>
    <w:rsid w:val="00FD66AB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41F88A1"/>
  <w15:chartTrackingRefBased/>
  <w15:docId w15:val="{44365027-DD39-42B7-9FBE-1488F48A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10B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02A4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Grass Sportsmens League</dc:creator>
  <cp:keywords/>
  <dc:description/>
  <cp:lastModifiedBy>joe@lia.local</cp:lastModifiedBy>
  <cp:revision>2</cp:revision>
  <cp:lastPrinted>2018-06-19T15:43:00Z</cp:lastPrinted>
  <dcterms:created xsi:type="dcterms:W3CDTF">2018-06-20T17:51:00Z</dcterms:created>
  <dcterms:modified xsi:type="dcterms:W3CDTF">2018-06-20T17:51:00Z</dcterms:modified>
</cp:coreProperties>
</file>