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4CF0" w14:textId="77777777" w:rsidR="00FB1BEB" w:rsidRDefault="00FB1BEB" w:rsidP="00FB1B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BLUE GRASS SPORTSMEN’S LEAGUE</w:t>
      </w:r>
    </w:p>
    <w:p w14:paraId="4CDB7425" w14:textId="77777777" w:rsidR="00FB1BEB" w:rsidRDefault="00FB1BEB" w:rsidP="00FB1B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 MEETING</w:t>
      </w:r>
    </w:p>
    <w:p w14:paraId="1A038B15" w14:textId="6519E69D" w:rsidR="00FB1BEB" w:rsidRDefault="009A7A1E" w:rsidP="00FB1B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31</w:t>
      </w:r>
      <w:r w:rsidR="00FB1BEB">
        <w:rPr>
          <w:rFonts w:ascii="Times New Roman" w:hAnsi="Times New Roman"/>
          <w:b/>
          <w:sz w:val="24"/>
          <w:szCs w:val="24"/>
        </w:rPr>
        <w:t>, 2018</w:t>
      </w:r>
    </w:p>
    <w:p w14:paraId="14FB5DBA" w14:textId="77777777" w:rsidR="00FB1BEB" w:rsidRDefault="00FB1BEB" w:rsidP="00FB1B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A476BC9" w14:textId="7AF592EB" w:rsidR="00FB1BEB" w:rsidRDefault="00FB1BEB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7:</w:t>
      </w:r>
      <w:r w:rsidR="00197A44">
        <w:rPr>
          <w:rFonts w:ascii="Times New Roman" w:hAnsi="Times New Roman"/>
        </w:rPr>
        <w:t xml:space="preserve">03 </w:t>
      </w:r>
      <w:r>
        <w:rPr>
          <w:rFonts w:ascii="Times New Roman" w:hAnsi="Times New Roman"/>
        </w:rPr>
        <w:t xml:space="preserve"> pm</w:t>
      </w:r>
      <w:proofErr w:type="gramEnd"/>
    </w:p>
    <w:p w14:paraId="70FEAEDF" w14:textId="77777777" w:rsidR="00FB1BEB" w:rsidRDefault="00FB1BEB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Prayer:</w:t>
      </w:r>
      <w:r>
        <w:rPr>
          <w:rFonts w:ascii="Times New Roman" w:hAnsi="Times New Roman"/>
        </w:rPr>
        <w:t xml:space="preserve">  given by </w:t>
      </w:r>
      <w:smartTag w:uri="urn:schemas-microsoft-com:office:smarttags" w:element="PersonName">
        <w:r>
          <w:rPr>
            <w:rFonts w:ascii="Times New Roman" w:hAnsi="Times New Roman"/>
          </w:rPr>
          <w:t>Ben Riffell</w:t>
        </w:r>
      </w:smartTag>
    </w:p>
    <w:p w14:paraId="75878B55" w14:textId="77777777" w:rsidR="00FB1BEB" w:rsidRDefault="00FB1BEB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Pledge:</w:t>
      </w:r>
      <w:r>
        <w:rPr>
          <w:rFonts w:ascii="Times New Roman" w:hAnsi="Times New Roman"/>
        </w:rPr>
        <w:t xml:space="preserve">  Led by Walter Miller</w:t>
      </w:r>
    </w:p>
    <w:p w14:paraId="6BF9327D" w14:textId="642944D7" w:rsidR="00FB1BEB" w:rsidRDefault="00FB1BEB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Roll Call: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Present:</w:t>
      </w:r>
      <w:r>
        <w:rPr>
          <w:rFonts w:ascii="Times New Roman" w:hAnsi="Times New Roman"/>
        </w:rPr>
        <w:t xml:space="preserve"> W. Miller, J. Cerzosie, </w:t>
      </w:r>
      <w:r w:rsidR="00197A44">
        <w:rPr>
          <w:rFonts w:ascii="Times New Roman" w:hAnsi="Times New Roman"/>
        </w:rPr>
        <w:t xml:space="preserve">S. Scarberry, </w:t>
      </w:r>
      <w:r>
        <w:rPr>
          <w:rFonts w:ascii="Times New Roman" w:hAnsi="Times New Roman"/>
        </w:rPr>
        <w:t xml:space="preserve">G. Brown, M. Kass, T. McCullar, </w:t>
      </w:r>
    </w:p>
    <w:p w14:paraId="5212D3EE" w14:textId="7AA86E0E" w:rsidR="00FB1BEB" w:rsidRDefault="00FB1BEB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Richardson, J. Burke, B. Wright, J. Scarberry, </w:t>
      </w:r>
      <w:r w:rsidR="00197A44">
        <w:rPr>
          <w:rFonts w:ascii="Times New Roman" w:hAnsi="Times New Roman"/>
        </w:rPr>
        <w:t xml:space="preserve">D. Smallwood, </w:t>
      </w:r>
      <w:r>
        <w:rPr>
          <w:rFonts w:ascii="Times New Roman" w:hAnsi="Times New Roman"/>
        </w:rPr>
        <w:t>D.  Gahafer, B. Riffell, B. Wayne</w:t>
      </w:r>
    </w:p>
    <w:p w14:paraId="3759284E" w14:textId="254AA8F7" w:rsidR="00FB1BEB" w:rsidRDefault="00FB1BEB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Absent:</w:t>
      </w:r>
      <w:r>
        <w:rPr>
          <w:rFonts w:ascii="Times New Roman" w:hAnsi="Times New Roman"/>
        </w:rPr>
        <w:t xml:space="preserve">  </w:t>
      </w:r>
      <w:r w:rsidR="00197A44">
        <w:rPr>
          <w:rFonts w:ascii="Times New Roman" w:hAnsi="Times New Roman"/>
        </w:rPr>
        <w:t>J. Mountjoy, A. Dillender</w:t>
      </w:r>
    </w:p>
    <w:p w14:paraId="726BFFD1" w14:textId="77777777" w:rsidR="00FB1BEB" w:rsidRDefault="00FB1BEB" w:rsidP="00FB1BE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Quorum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was Present</w:t>
      </w:r>
    </w:p>
    <w:p w14:paraId="3441D9B5" w14:textId="77777777" w:rsidR="00FB1BEB" w:rsidRDefault="00FB1BEB" w:rsidP="00FB1BEB">
      <w:pPr>
        <w:pStyle w:val="NoSpacing"/>
        <w:rPr>
          <w:rFonts w:ascii="Times New Roman" w:hAnsi="Times New Roman"/>
          <w:b/>
        </w:rPr>
      </w:pPr>
    </w:p>
    <w:p w14:paraId="5D49B411" w14:textId="77777777" w:rsidR="00FB1BEB" w:rsidRDefault="00FB1BEB" w:rsidP="00FB1BE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</w:p>
    <w:p w14:paraId="6F8DDCAB" w14:textId="38617581" w:rsidR="00FB1BEB" w:rsidRDefault="00FB1BEB" w:rsidP="00FB1BEB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Motion by:</w:t>
      </w:r>
      <w:r w:rsidR="00197A44">
        <w:rPr>
          <w:rFonts w:ascii="Times New Roman" w:hAnsi="Times New Roman"/>
          <w:b/>
          <w:i/>
        </w:rPr>
        <w:t xml:space="preserve">  </w:t>
      </w:r>
      <w:r w:rsidR="00197A44" w:rsidRPr="00197A44">
        <w:rPr>
          <w:rFonts w:ascii="Times New Roman" w:hAnsi="Times New Roman"/>
          <w:i/>
        </w:rPr>
        <w:t xml:space="preserve">D. </w:t>
      </w:r>
      <w:proofErr w:type="gramStart"/>
      <w:r w:rsidR="00197A44" w:rsidRPr="00197A44">
        <w:rPr>
          <w:rFonts w:ascii="Times New Roman" w:hAnsi="Times New Roman"/>
          <w:i/>
        </w:rPr>
        <w:t>Smallwood</w:t>
      </w:r>
      <w:r w:rsidR="00197A4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,</w:t>
      </w:r>
      <w:proofErr w:type="gramEnd"/>
      <w:r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</w:t>
      </w:r>
      <w:r w:rsidR="00197A44">
        <w:rPr>
          <w:rFonts w:ascii="Times New Roman" w:hAnsi="Times New Roman"/>
          <w:i/>
        </w:rPr>
        <w:t xml:space="preserve">J. Burke </w:t>
      </w:r>
      <w:r>
        <w:rPr>
          <w:rFonts w:ascii="Times New Roman" w:hAnsi="Times New Roman"/>
          <w:i/>
        </w:rPr>
        <w:t xml:space="preserve"> to dispense with the reading of the minutes and</w:t>
      </w:r>
    </w:p>
    <w:p w14:paraId="30578CED" w14:textId="77777777" w:rsidR="00FB1BEB" w:rsidRDefault="00FB1BEB" w:rsidP="00FB1BEB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approve as written</w:t>
      </w:r>
    </w:p>
    <w:p w14:paraId="29C61CDE" w14:textId="0DE596C1" w:rsidR="00FB1BEB" w:rsidRDefault="00FB1BEB" w:rsidP="00FB1BEB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3BD52921" w14:textId="7B97A79C" w:rsidR="00197A44" w:rsidRDefault="00197A44" w:rsidP="00FB1BEB">
      <w:pPr>
        <w:pStyle w:val="NoSpacing"/>
        <w:rPr>
          <w:rFonts w:ascii="Times New Roman" w:hAnsi="Times New Roman"/>
          <w:b/>
          <w:i/>
        </w:rPr>
      </w:pPr>
    </w:p>
    <w:p w14:paraId="0405F699" w14:textId="68DCAAEF" w:rsidR="00197A44" w:rsidRDefault="00CF6CED" w:rsidP="00FB1BEB">
      <w:pPr>
        <w:pStyle w:val="NoSpacing"/>
        <w:rPr>
          <w:rFonts w:ascii="Times New Roman" w:hAnsi="Times New Roman"/>
        </w:rPr>
      </w:pPr>
      <w:r w:rsidRPr="007E4340">
        <w:rPr>
          <w:rFonts w:ascii="Times New Roman" w:hAnsi="Times New Roman"/>
          <w:b/>
        </w:rPr>
        <w:t>Guest:</w:t>
      </w:r>
      <w:r>
        <w:rPr>
          <w:rFonts w:ascii="Times New Roman" w:hAnsi="Times New Roman"/>
        </w:rPr>
        <w:t xml:space="preserve">  Will Wilson with GCH Insurance introduced himself as the club new insurance agent.</w:t>
      </w:r>
    </w:p>
    <w:p w14:paraId="7496871C" w14:textId="4DCA39C7" w:rsidR="00CF6CED" w:rsidRDefault="00CF6CED" w:rsidP="00FB1BEB">
      <w:pPr>
        <w:pStyle w:val="NoSpacing"/>
        <w:rPr>
          <w:rFonts w:ascii="Times New Roman" w:hAnsi="Times New Roman"/>
        </w:rPr>
      </w:pPr>
    </w:p>
    <w:p w14:paraId="621763D4" w14:textId="3A949185" w:rsidR="00CF6CED" w:rsidRPr="007E4340" w:rsidRDefault="00CF6CED" w:rsidP="00FB1BEB">
      <w:pPr>
        <w:pStyle w:val="NoSpacing"/>
        <w:rPr>
          <w:rFonts w:ascii="Times New Roman" w:hAnsi="Times New Roman"/>
          <w:b/>
        </w:rPr>
      </w:pPr>
      <w:r w:rsidRPr="007E4340">
        <w:rPr>
          <w:rFonts w:ascii="Times New Roman" w:hAnsi="Times New Roman"/>
          <w:b/>
        </w:rPr>
        <w:t>Treasurer Report- given by Shana Scarberry</w:t>
      </w:r>
    </w:p>
    <w:p w14:paraId="709F5DA0" w14:textId="2CD7B9D0" w:rsidR="00CF6CED" w:rsidRDefault="00CF6CED" w:rsidP="00FB1BEB">
      <w:pPr>
        <w:pStyle w:val="NoSpacing"/>
        <w:rPr>
          <w:rFonts w:ascii="Times New Roman" w:hAnsi="Times New Roman"/>
        </w:rPr>
      </w:pPr>
    </w:p>
    <w:p w14:paraId="6B002F9C" w14:textId="31240EF3" w:rsidR="00CF6CED" w:rsidRDefault="00CF6CED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May – We had 20 new members. $647 better that budget</w:t>
      </w:r>
    </w:p>
    <w:p w14:paraId="4F5E46EF" w14:textId="517B124F" w:rsidR="00CF6CED" w:rsidRDefault="00CF6CED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$1850 was donated to the Pistol division from the UK Pistol Team</w:t>
      </w:r>
    </w:p>
    <w:p w14:paraId="797A3C1C" w14:textId="11D750BA" w:rsidR="00CF6CED" w:rsidRDefault="00CF6CED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Division expense were better than budgeted.</w:t>
      </w:r>
    </w:p>
    <w:p w14:paraId="0C40AE4A" w14:textId="18AD29AC" w:rsidR="00CF6CED" w:rsidRDefault="00CF6CED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Net Income $22,780, showing a lose of $1350 under budget</w:t>
      </w:r>
    </w:p>
    <w:p w14:paraId="46246075" w14:textId="7C955273" w:rsidR="00CF6CED" w:rsidRDefault="00CF6CED" w:rsidP="00FB1BEB">
      <w:pPr>
        <w:pStyle w:val="NoSpacing"/>
        <w:rPr>
          <w:rFonts w:ascii="Times New Roman" w:hAnsi="Times New Roman"/>
        </w:rPr>
      </w:pPr>
    </w:p>
    <w:p w14:paraId="0788FFD7" w14:textId="4766649F" w:rsidR="00CF6CED" w:rsidRDefault="00CF6CED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June – 24 new members, YTD 23 new members under budget</w:t>
      </w:r>
    </w:p>
    <w:p w14:paraId="3E2EF6F6" w14:textId="4B432675" w:rsidR="007E4340" w:rsidRDefault="007E4340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Corporate Membership in the month of June</w:t>
      </w:r>
    </w:p>
    <w:p w14:paraId="6A2729D2" w14:textId="06D868CA" w:rsidR="007E4340" w:rsidRDefault="007E4340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Livestock Sales $12,414 in June</w:t>
      </w:r>
    </w:p>
    <w:p w14:paraId="5FB78FFC" w14:textId="03536DD0" w:rsidR="00CF6CED" w:rsidRDefault="007E4340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 Income $30,338 with net </w:t>
      </w:r>
      <w:proofErr w:type="spellStart"/>
      <w:r>
        <w:rPr>
          <w:rFonts w:ascii="Times New Roman" w:hAnsi="Times New Roman"/>
        </w:rPr>
        <w:t>lose</w:t>
      </w:r>
      <w:proofErr w:type="spellEnd"/>
      <w:r>
        <w:rPr>
          <w:rFonts w:ascii="Times New Roman" w:hAnsi="Times New Roman"/>
        </w:rPr>
        <w:t xml:space="preserve"> $3570</w:t>
      </w:r>
    </w:p>
    <w:p w14:paraId="32A8841A" w14:textId="3738C0C9" w:rsidR="007E4340" w:rsidRDefault="007E4340" w:rsidP="00FB1B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$16,000 better that budget</w:t>
      </w:r>
    </w:p>
    <w:p w14:paraId="1748A9BA" w14:textId="59A3FBB7" w:rsidR="007E4340" w:rsidRDefault="007E4340" w:rsidP="00FB1BEB">
      <w:pPr>
        <w:pStyle w:val="NoSpacing"/>
        <w:rPr>
          <w:rFonts w:ascii="Times New Roman" w:hAnsi="Times New Roman"/>
        </w:rPr>
      </w:pPr>
    </w:p>
    <w:p w14:paraId="491B7815" w14:textId="70D8FA3B" w:rsidR="007E4340" w:rsidRPr="007E4340" w:rsidRDefault="007E4340" w:rsidP="00FB1BEB">
      <w:pPr>
        <w:pStyle w:val="NoSpacing"/>
        <w:rPr>
          <w:rFonts w:ascii="Times New Roman" w:hAnsi="Times New Roman"/>
          <w:i/>
        </w:rPr>
      </w:pPr>
      <w:r w:rsidRPr="007E4340">
        <w:rPr>
          <w:rFonts w:ascii="Times New Roman" w:hAnsi="Times New Roman"/>
          <w:b/>
          <w:i/>
        </w:rPr>
        <w:t>Motion by:</w:t>
      </w:r>
      <w:r w:rsidRPr="007E4340">
        <w:rPr>
          <w:rFonts w:ascii="Times New Roman" w:hAnsi="Times New Roman"/>
          <w:i/>
        </w:rPr>
        <w:t xml:space="preserve"> Tim McCullar, 2</w:t>
      </w:r>
      <w:r w:rsidRPr="007E4340">
        <w:rPr>
          <w:rFonts w:ascii="Times New Roman" w:hAnsi="Times New Roman"/>
          <w:i/>
          <w:vertAlign w:val="superscript"/>
        </w:rPr>
        <w:t>nd</w:t>
      </w:r>
      <w:r w:rsidRPr="007E4340">
        <w:rPr>
          <w:rFonts w:ascii="Times New Roman" w:hAnsi="Times New Roman"/>
          <w:i/>
        </w:rPr>
        <w:t xml:space="preserve"> by Greg Brown to accept treasurer report</w:t>
      </w:r>
    </w:p>
    <w:p w14:paraId="4F0498ED" w14:textId="2E216EF1" w:rsidR="007E4340" w:rsidRDefault="007E4340" w:rsidP="00FB1BEB">
      <w:pPr>
        <w:pStyle w:val="NoSpacing"/>
        <w:rPr>
          <w:rFonts w:ascii="Times New Roman" w:hAnsi="Times New Roman"/>
          <w:b/>
          <w:i/>
        </w:rPr>
      </w:pPr>
      <w:r w:rsidRPr="007E4340">
        <w:rPr>
          <w:rFonts w:ascii="Times New Roman" w:hAnsi="Times New Roman"/>
          <w:b/>
          <w:i/>
        </w:rPr>
        <w:t>Motion:  Carries</w:t>
      </w:r>
    </w:p>
    <w:p w14:paraId="53A9CDC6" w14:textId="3447F494" w:rsidR="007E4340" w:rsidRDefault="007E4340" w:rsidP="00FB1BEB">
      <w:pPr>
        <w:pStyle w:val="NoSpacing"/>
        <w:rPr>
          <w:rFonts w:ascii="Times New Roman" w:hAnsi="Times New Roman"/>
          <w:b/>
          <w:i/>
        </w:rPr>
      </w:pPr>
    </w:p>
    <w:p w14:paraId="477EAED4" w14:textId="110C4148" w:rsidR="007E4340" w:rsidRDefault="007E4340" w:rsidP="00FB1BEB">
      <w:pPr>
        <w:pStyle w:val="NoSpacing"/>
        <w:rPr>
          <w:rFonts w:ascii="Times New Roman" w:hAnsi="Times New Roman"/>
          <w:b/>
        </w:rPr>
      </w:pPr>
      <w:r w:rsidRPr="007E4340">
        <w:rPr>
          <w:rFonts w:ascii="Times New Roman" w:hAnsi="Times New Roman"/>
          <w:b/>
        </w:rPr>
        <w:t>Operations Update: given by Ben Riffell</w:t>
      </w:r>
    </w:p>
    <w:p w14:paraId="1E311996" w14:textId="069538AE" w:rsidR="007E4340" w:rsidRDefault="007E4340" w:rsidP="00B9047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B9047C">
        <w:rPr>
          <w:rFonts w:ascii="Times New Roman" w:hAnsi="Times New Roman"/>
        </w:rPr>
        <w:t>Pond currently holding water a</w:t>
      </w:r>
      <w:r w:rsidR="00B9047C" w:rsidRPr="00B9047C">
        <w:rPr>
          <w:rFonts w:ascii="Times New Roman" w:hAnsi="Times New Roman"/>
        </w:rPr>
        <w:t xml:space="preserve">nd </w:t>
      </w:r>
      <w:r w:rsidRPr="00B9047C">
        <w:rPr>
          <w:rFonts w:ascii="Times New Roman" w:hAnsi="Times New Roman"/>
        </w:rPr>
        <w:t>filling up, possible small stocking of fish in fall</w:t>
      </w:r>
    </w:p>
    <w:p w14:paraId="25AC2B80" w14:textId="1745ED28" w:rsidR="00B9047C" w:rsidRDefault="00B9047C" w:rsidP="00B9047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Hunter Orientation is now on planned schedule</w:t>
      </w:r>
    </w:p>
    <w:p w14:paraId="70A7E89A" w14:textId="30F56A1F" w:rsidR="00B9047C" w:rsidRDefault="00B9047C" w:rsidP="00B9047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Mike Niblett memorial plaque will be placed at Rifle Range</w:t>
      </w:r>
    </w:p>
    <w:p w14:paraId="51F4FF4D" w14:textId="5EE0AF91" w:rsidR="00B9047C" w:rsidRDefault="00181DF7" w:rsidP="00B9047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Fiocchi</w:t>
      </w:r>
      <w:proofErr w:type="spellEnd"/>
      <w:r>
        <w:rPr>
          <w:rFonts w:ascii="Times New Roman" w:hAnsi="Times New Roman"/>
        </w:rPr>
        <w:t xml:space="preserve"> ammo order has been placed and order is being processed</w:t>
      </w:r>
    </w:p>
    <w:p w14:paraId="6CBC3D2B" w14:textId="1C433B50" w:rsidR="00181DF7" w:rsidRDefault="00181DF7" w:rsidP="00B9047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Front Gate is temporary out of order, repair has been scheduled</w:t>
      </w:r>
    </w:p>
    <w:p w14:paraId="5A472335" w14:textId="6468B02D" w:rsidR="00181DF7" w:rsidRDefault="00181DF7" w:rsidP="00B9047C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4-H is requesting an additional building for storage on property</w:t>
      </w:r>
    </w:p>
    <w:p w14:paraId="1F3B8E68" w14:textId="4AD30060" w:rsidR="00181DF7" w:rsidRDefault="00181DF7" w:rsidP="00181DF7">
      <w:pPr>
        <w:pStyle w:val="NoSpacing"/>
        <w:rPr>
          <w:rFonts w:ascii="Times New Roman" w:hAnsi="Times New Roman"/>
        </w:rPr>
      </w:pPr>
    </w:p>
    <w:p w14:paraId="1BC23F7D" w14:textId="4BA1D5C2" w:rsidR="00181DF7" w:rsidRDefault="00181DF7" w:rsidP="00181DF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Burke: gave a presentation on the </w:t>
      </w:r>
      <w:proofErr w:type="gramStart"/>
      <w:r>
        <w:rPr>
          <w:rFonts w:ascii="Times New Roman" w:hAnsi="Times New Roman"/>
        </w:rPr>
        <w:t>1000 yard</w:t>
      </w:r>
      <w:proofErr w:type="gramEnd"/>
      <w:r>
        <w:rPr>
          <w:rFonts w:ascii="Times New Roman" w:hAnsi="Times New Roman"/>
        </w:rPr>
        <w:t xml:space="preserve"> range </w:t>
      </w:r>
    </w:p>
    <w:p w14:paraId="1A924D8B" w14:textId="1B442658" w:rsidR="00181DF7" w:rsidRDefault="00181DF7" w:rsidP="00181DF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Discussion on BOD of variables – cost / work</w:t>
      </w:r>
    </w:p>
    <w:p w14:paraId="207FBF02" w14:textId="5B4BAF54" w:rsidR="00181DF7" w:rsidRDefault="00AB265D" w:rsidP="00181DF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Suggested contacting NRA Range Tech Team </w:t>
      </w:r>
    </w:p>
    <w:p w14:paraId="0192072E" w14:textId="7BB6FB9A" w:rsidR="00AB265D" w:rsidRDefault="00AB265D" w:rsidP="00AB265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Rough diagram</w:t>
      </w:r>
    </w:p>
    <w:p w14:paraId="2EC829DD" w14:textId="1B79A789" w:rsidR="00AB265D" w:rsidRDefault="00AB265D" w:rsidP="00AB265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Berm requirements</w:t>
      </w:r>
    </w:p>
    <w:p w14:paraId="7C495255" w14:textId="09CC741C" w:rsidR="00AB265D" w:rsidRDefault="00AB265D" w:rsidP="00181DF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Further Discussion followed regarding cost of NRA</w:t>
      </w:r>
    </w:p>
    <w:p w14:paraId="038F14AB" w14:textId="7B6D16CC" w:rsidR="00AB265D" w:rsidRDefault="00AB265D" w:rsidP="00181DF7">
      <w:pPr>
        <w:pStyle w:val="NoSpacing"/>
        <w:rPr>
          <w:rFonts w:ascii="Times New Roman" w:hAnsi="Times New Roman"/>
        </w:rPr>
      </w:pPr>
    </w:p>
    <w:p w14:paraId="40ACB8A7" w14:textId="615F3215" w:rsidR="00B41B54" w:rsidRDefault="00AB265D" w:rsidP="00B41B54">
      <w:pPr>
        <w:rPr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lastRenderedPageBreak/>
        <w:t>Motion by:</w:t>
      </w:r>
      <w:r w:rsidRPr="00B41B54">
        <w:rPr>
          <w:i/>
          <w:sz w:val="22"/>
          <w:szCs w:val="22"/>
        </w:rPr>
        <w:t xml:space="preserve">  Greg Brown, 2</w:t>
      </w:r>
      <w:r w:rsidRPr="00B41B54">
        <w:rPr>
          <w:i/>
          <w:sz w:val="22"/>
          <w:szCs w:val="22"/>
          <w:vertAlign w:val="superscript"/>
        </w:rPr>
        <w:t>nd</w:t>
      </w:r>
      <w:r w:rsidRPr="00B41B54">
        <w:rPr>
          <w:i/>
          <w:sz w:val="22"/>
          <w:szCs w:val="22"/>
        </w:rPr>
        <w:t xml:space="preserve"> by Mike </w:t>
      </w:r>
      <w:proofErr w:type="gramStart"/>
      <w:r w:rsidRPr="00B41B54">
        <w:rPr>
          <w:i/>
          <w:sz w:val="22"/>
          <w:szCs w:val="22"/>
        </w:rPr>
        <w:t xml:space="preserve">Kass </w:t>
      </w:r>
      <w:r w:rsidR="00B41B54">
        <w:rPr>
          <w:i/>
          <w:sz w:val="22"/>
          <w:szCs w:val="22"/>
        </w:rPr>
        <w:t>,</w:t>
      </w:r>
      <w:proofErr w:type="gramEnd"/>
      <w:r w:rsidR="00B41B54">
        <w:rPr>
          <w:i/>
          <w:sz w:val="22"/>
          <w:szCs w:val="22"/>
        </w:rPr>
        <w:t xml:space="preserve"> </w:t>
      </w:r>
      <w:r w:rsidR="00B41B54" w:rsidRPr="00B41B54">
        <w:rPr>
          <w:i/>
          <w:sz w:val="22"/>
          <w:szCs w:val="22"/>
        </w:rPr>
        <w:t>I move that the Board of Officers and Directors of the Blue Grass Sportsmen’s League spend up to $1,000 to engage the NRA Technical Team Advisors to determine the needs for the 1,000 yard range construction.</w:t>
      </w:r>
    </w:p>
    <w:p w14:paraId="1C113589" w14:textId="538E1B42" w:rsidR="00B41B54" w:rsidRDefault="00B41B54" w:rsidP="00B41B54">
      <w:pPr>
        <w:rPr>
          <w:b/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t>Motion:</w:t>
      </w:r>
      <w:r>
        <w:rPr>
          <w:b/>
          <w:i/>
          <w:sz w:val="22"/>
          <w:szCs w:val="22"/>
        </w:rPr>
        <w:t xml:space="preserve"> </w:t>
      </w:r>
      <w:r w:rsidRPr="00B41B54">
        <w:rPr>
          <w:b/>
          <w:i/>
          <w:sz w:val="22"/>
          <w:szCs w:val="22"/>
        </w:rPr>
        <w:t>Carries</w:t>
      </w:r>
    </w:p>
    <w:p w14:paraId="0DB8A240" w14:textId="7F351A9B" w:rsidR="00B41B54" w:rsidRDefault="00B41B54" w:rsidP="00B41B54">
      <w:pPr>
        <w:rPr>
          <w:b/>
          <w:i/>
          <w:sz w:val="22"/>
          <w:szCs w:val="22"/>
        </w:rPr>
      </w:pPr>
    </w:p>
    <w:p w14:paraId="615626B0" w14:textId="476E0012" w:rsidR="00B41B54" w:rsidRPr="00B41B54" w:rsidRDefault="00B41B54" w:rsidP="00B41B54">
      <w:pPr>
        <w:rPr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t xml:space="preserve">Motion by: </w:t>
      </w:r>
      <w:r w:rsidRPr="00B41B54">
        <w:rPr>
          <w:i/>
          <w:sz w:val="22"/>
          <w:szCs w:val="22"/>
        </w:rPr>
        <w:t>Greg Brown, 2</w:t>
      </w:r>
      <w:r w:rsidRPr="00B41B54">
        <w:rPr>
          <w:i/>
          <w:sz w:val="22"/>
          <w:szCs w:val="22"/>
          <w:vertAlign w:val="superscript"/>
        </w:rPr>
        <w:t>nd</w:t>
      </w:r>
      <w:r w:rsidRPr="00B41B54">
        <w:rPr>
          <w:i/>
          <w:sz w:val="22"/>
          <w:szCs w:val="22"/>
        </w:rPr>
        <w:t xml:space="preserve"> by John Burke</w:t>
      </w:r>
    </w:p>
    <w:p w14:paraId="4117090D" w14:textId="458B01D5" w:rsidR="00B41B54" w:rsidRDefault="00B41B54" w:rsidP="00B41B54">
      <w:pPr>
        <w:rPr>
          <w:i/>
          <w:sz w:val="22"/>
          <w:szCs w:val="22"/>
        </w:rPr>
      </w:pPr>
      <w:r w:rsidRPr="00B41B54">
        <w:rPr>
          <w:i/>
          <w:sz w:val="22"/>
          <w:szCs w:val="22"/>
        </w:rPr>
        <w:t xml:space="preserve">I move that the Board of Officers and Directors of the Blue Grass Sportsmen’s League have 100% of Dupree Funds “KYTFX” (Kentucky tax free income series) transferred to Dupree Funds “DUTMX” (taxable municipal bond series). </w:t>
      </w:r>
    </w:p>
    <w:p w14:paraId="00D22658" w14:textId="4CD4F6EC" w:rsidR="00B41B54" w:rsidRPr="00B41B54" w:rsidRDefault="00B41B54" w:rsidP="00B41B54">
      <w:pPr>
        <w:rPr>
          <w:b/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t>Call for Question</w:t>
      </w:r>
    </w:p>
    <w:p w14:paraId="402427E0" w14:textId="21119C2B" w:rsidR="00B41B54" w:rsidRDefault="00B41B54" w:rsidP="00B41B54">
      <w:pPr>
        <w:rPr>
          <w:b/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t>Motion:  Carries</w:t>
      </w:r>
    </w:p>
    <w:p w14:paraId="3BA0EEB2" w14:textId="27F1EAAC" w:rsidR="00B41B54" w:rsidRDefault="00B41B54" w:rsidP="00B41B54">
      <w:pPr>
        <w:rPr>
          <w:b/>
          <w:i/>
          <w:sz w:val="22"/>
          <w:szCs w:val="22"/>
        </w:rPr>
      </w:pPr>
    </w:p>
    <w:p w14:paraId="6B93CD27" w14:textId="66821F18" w:rsidR="00B41B54" w:rsidRPr="008E4FAC" w:rsidRDefault="00B41B54" w:rsidP="00B41B54">
      <w:pPr>
        <w:rPr>
          <w:i/>
          <w:sz w:val="22"/>
          <w:szCs w:val="22"/>
        </w:rPr>
      </w:pPr>
      <w:r w:rsidRPr="008E4FAC">
        <w:rPr>
          <w:b/>
          <w:i/>
          <w:sz w:val="22"/>
          <w:szCs w:val="22"/>
        </w:rPr>
        <w:t>Motion by:</w:t>
      </w:r>
      <w:r w:rsidRPr="008E4FAC">
        <w:rPr>
          <w:i/>
          <w:sz w:val="22"/>
          <w:szCs w:val="22"/>
        </w:rPr>
        <w:t xml:space="preserve"> Greg Brown, 2</w:t>
      </w:r>
      <w:r w:rsidRPr="008E4FAC">
        <w:rPr>
          <w:i/>
          <w:sz w:val="22"/>
          <w:szCs w:val="22"/>
          <w:vertAlign w:val="superscript"/>
        </w:rPr>
        <w:t>nd</w:t>
      </w:r>
      <w:r w:rsidRPr="008E4FAC">
        <w:rPr>
          <w:i/>
          <w:sz w:val="22"/>
          <w:szCs w:val="22"/>
        </w:rPr>
        <w:t xml:space="preserve"> by Don Smallwood</w:t>
      </w:r>
    </w:p>
    <w:p w14:paraId="6E5A6878" w14:textId="228514F7" w:rsidR="00B41B54" w:rsidRPr="008E4FAC" w:rsidRDefault="008E4FAC" w:rsidP="00B41B54">
      <w:pPr>
        <w:rPr>
          <w:i/>
          <w:sz w:val="22"/>
          <w:szCs w:val="22"/>
        </w:rPr>
      </w:pPr>
      <w:r w:rsidRPr="008E4FAC">
        <w:rPr>
          <w:i/>
          <w:sz w:val="22"/>
          <w:szCs w:val="22"/>
        </w:rPr>
        <w:t>I</w:t>
      </w:r>
      <w:r w:rsidR="00B41B54" w:rsidRPr="008E4FAC">
        <w:rPr>
          <w:i/>
          <w:sz w:val="22"/>
          <w:szCs w:val="22"/>
        </w:rPr>
        <w:t xml:space="preserve"> move that the Board of Officers and Directors of the Blue Grass Sportsmen’s League discontinue social engineering optimization monthly program with RevLocal effective Aug 1</w:t>
      </w:r>
      <w:r w:rsidR="00B41B54" w:rsidRPr="008E4FAC">
        <w:rPr>
          <w:i/>
          <w:sz w:val="22"/>
          <w:szCs w:val="22"/>
          <w:vertAlign w:val="superscript"/>
        </w:rPr>
        <w:t>st</w:t>
      </w:r>
      <w:r w:rsidR="00B41B54" w:rsidRPr="008E4FAC">
        <w:rPr>
          <w:i/>
          <w:sz w:val="22"/>
          <w:szCs w:val="22"/>
        </w:rPr>
        <w:t>, 2018.</w:t>
      </w:r>
    </w:p>
    <w:p w14:paraId="339303E3" w14:textId="3327F4FC" w:rsidR="008E4FAC" w:rsidRDefault="008E4FAC" w:rsidP="008E4FAC">
      <w:pPr>
        <w:rPr>
          <w:b/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t>Motion:  Carries</w:t>
      </w:r>
    </w:p>
    <w:p w14:paraId="1EEE3E51" w14:textId="02EC4F01" w:rsidR="008E4FAC" w:rsidRDefault="008E4FAC" w:rsidP="008E4FAC">
      <w:pPr>
        <w:rPr>
          <w:b/>
          <w:i/>
          <w:sz w:val="22"/>
          <w:szCs w:val="22"/>
        </w:rPr>
      </w:pPr>
    </w:p>
    <w:p w14:paraId="060E9A23" w14:textId="490C35B3" w:rsidR="009A7A1E" w:rsidRPr="009A7A1E" w:rsidRDefault="009A7A1E" w:rsidP="009A7A1E">
      <w:pPr>
        <w:rPr>
          <w:i/>
          <w:sz w:val="22"/>
          <w:szCs w:val="22"/>
        </w:rPr>
      </w:pPr>
      <w:r w:rsidRPr="009A7A1E">
        <w:rPr>
          <w:b/>
          <w:i/>
          <w:sz w:val="22"/>
          <w:szCs w:val="22"/>
        </w:rPr>
        <w:t>Motion by:</w:t>
      </w:r>
      <w:r w:rsidRPr="009A7A1E">
        <w:rPr>
          <w:i/>
          <w:sz w:val="22"/>
          <w:szCs w:val="22"/>
        </w:rPr>
        <w:t xml:space="preserve"> David Gahafer, 2</w:t>
      </w:r>
      <w:r w:rsidRPr="009A7A1E">
        <w:rPr>
          <w:i/>
          <w:sz w:val="22"/>
          <w:szCs w:val="22"/>
          <w:vertAlign w:val="superscript"/>
        </w:rPr>
        <w:t>nd</w:t>
      </w:r>
      <w:r w:rsidRPr="009A7A1E">
        <w:rPr>
          <w:i/>
          <w:sz w:val="22"/>
          <w:szCs w:val="22"/>
        </w:rPr>
        <w:t xml:space="preserve"> by Mike Kass</w:t>
      </w:r>
    </w:p>
    <w:p w14:paraId="65728ADE" w14:textId="5626CACD" w:rsidR="009A7A1E" w:rsidRDefault="009A7A1E" w:rsidP="009A7A1E">
      <w:pPr>
        <w:rPr>
          <w:i/>
          <w:sz w:val="22"/>
          <w:szCs w:val="22"/>
        </w:rPr>
      </w:pPr>
      <w:r w:rsidRPr="009A7A1E">
        <w:rPr>
          <w:i/>
          <w:sz w:val="22"/>
          <w:szCs w:val="22"/>
        </w:rPr>
        <w:t>I move that the Board of Officers and Directors of the Blue Grass Sportsmen’s League approve the Shotgun Division to spend up to $12,000 of division money to pay for four traps.</w:t>
      </w:r>
    </w:p>
    <w:p w14:paraId="6F29B2FE" w14:textId="77777777" w:rsidR="009A7A1E" w:rsidRDefault="009A7A1E" w:rsidP="009A7A1E">
      <w:pPr>
        <w:rPr>
          <w:b/>
          <w:i/>
          <w:sz w:val="22"/>
          <w:szCs w:val="22"/>
        </w:rPr>
      </w:pPr>
      <w:r w:rsidRPr="00B41B54">
        <w:rPr>
          <w:b/>
          <w:i/>
          <w:sz w:val="22"/>
          <w:szCs w:val="22"/>
        </w:rPr>
        <w:t>Motion:  Carries</w:t>
      </w:r>
    </w:p>
    <w:p w14:paraId="293EF42A" w14:textId="2DC49BE8" w:rsidR="009A7A1E" w:rsidRDefault="009A7A1E" w:rsidP="009A7A1E">
      <w:pPr>
        <w:rPr>
          <w:i/>
          <w:sz w:val="22"/>
          <w:szCs w:val="22"/>
        </w:rPr>
      </w:pPr>
    </w:p>
    <w:p w14:paraId="6A9DE0D4" w14:textId="45C72525" w:rsidR="009A7A1E" w:rsidRPr="009A7A1E" w:rsidRDefault="009A7A1E" w:rsidP="009A7A1E">
      <w:pPr>
        <w:rPr>
          <w:b/>
          <w:i/>
          <w:sz w:val="22"/>
          <w:szCs w:val="22"/>
        </w:rPr>
      </w:pPr>
    </w:p>
    <w:p w14:paraId="03E8C726" w14:textId="26D2C5F1" w:rsidR="009A7A1E" w:rsidRDefault="009A7A1E" w:rsidP="009A7A1E">
      <w:pPr>
        <w:rPr>
          <w:i/>
          <w:sz w:val="22"/>
          <w:szCs w:val="22"/>
        </w:rPr>
      </w:pPr>
      <w:r w:rsidRPr="009A7A1E">
        <w:rPr>
          <w:b/>
          <w:i/>
          <w:sz w:val="22"/>
          <w:szCs w:val="22"/>
        </w:rPr>
        <w:t xml:space="preserve">Motion by: </w:t>
      </w:r>
      <w:r>
        <w:rPr>
          <w:i/>
          <w:sz w:val="22"/>
          <w:szCs w:val="22"/>
        </w:rPr>
        <w:t>Tim McCullar, 2</w:t>
      </w:r>
      <w:r w:rsidRPr="009A7A1E">
        <w:rPr>
          <w:i/>
          <w:sz w:val="22"/>
          <w:szCs w:val="22"/>
          <w:vertAlign w:val="superscript"/>
        </w:rPr>
        <w:t>nd</w:t>
      </w:r>
      <w:r>
        <w:rPr>
          <w:i/>
          <w:sz w:val="22"/>
          <w:szCs w:val="22"/>
        </w:rPr>
        <w:t xml:space="preserve"> by John Burke for meeting to go into closed session</w:t>
      </w:r>
    </w:p>
    <w:p w14:paraId="7F00804B" w14:textId="3886CF62" w:rsidR="009A7A1E" w:rsidRPr="009A7A1E" w:rsidRDefault="009A7A1E" w:rsidP="009A7A1E">
      <w:pPr>
        <w:rPr>
          <w:b/>
          <w:sz w:val="22"/>
          <w:szCs w:val="22"/>
        </w:rPr>
      </w:pPr>
      <w:r w:rsidRPr="009A7A1E">
        <w:rPr>
          <w:b/>
          <w:i/>
          <w:sz w:val="22"/>
          <w:szCs w:val="22"/>
        </w:rPr>
        <w:t>Motion Carries</w:t>
      </w:r>
    </w:p>
    <w:p w14:paraId="26CEAFA1" w14:textId="623482D6" w:rsidR="009A7A1E" w:rsidRPr="009A7A1E" w:rsidRDefault="009A7A1E" w:rsidP="009A7A1E">
      <w:pPr>
        <w:rPr>
          <w:b/>
          <w:sz w:val="22"/>
          <w:szCs w:val="22"/>
        </w:rPr>
      </w:pPr>
    </w:p>
    <w:p w14:paraId="138C334C" w14:textId="7D3CCA77" w:rsidR="009A7A1E" w:rsidRDefault="009A7A1E" w:rsidP="009A7A1E">
      <w:pPr>
        <w:rPr>
          <w:b/>
          <w:sz w:val="22"/>
          <w:szCs w:val="22"/>
        </w:rPr>
      </w:pPr>
      <w:r w:rsidRPr="009A7A1E">
        <w:rPr>
          <w:b/>
          <w:sz w:val="22"/>
          <w:szCs w:val="22"/>
        </w:rPr>
        <w:t>Meeting went into Closed Session at 8:34 pm</w:t>
      </w:r>
    </w:p>
    <w:p w14:paraId="20303437" w14:textId="744FD48E" w:rsidR="009A7A1E" w:rsidRDefault="009A7A1E" w:rsidP="009A7A1E">
      <w:pPr>
        <w:rPr>
          <w:b/>
          <w:sz w:val="22"/>
          <w:szCs w:val="22"/>
        </w:rPr>
      </w:pPr>
    </w:p>
    <w:p w14:paraId="359A3CBB" w14:textId="329155C8" w:rsidR="009A7A1E" w:rsidRDefault="009A7A1E" w:rsidP="009A7A1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Reconvened at 9:02 pm</w:t>
      </w:r>
    </w:p>
    <w:p w14:paraId="0C94A50A" w14:textId="3D8C19C5" w:rsidR="009A7A1E" w:rsidRDefault="009A7A1E" w:rsidP="009A7A1E">
      <w:pPr>
        <w:rPr>
          <w:b/>
          <w:sz w:val="22"/>
          <w:szCs w:val="22"/>
        </w:rPr>
      </w:pPr>
    </w:p>
    <w:p w14:paraId="42C569B1" w14:textId="2A747DF3" w:rsidR="009A7A1E" w:rsidRDefault="009A7A1E" w:rsidP="009A7A1E">
      <w:pPr>
        <w:rPr>
          <w:b/>
          <w:sz w:val="22"/>
          <w:szCs w:val="22"/>
        </w:rPr>
      </w:pPr>
    </w:p>
    <w:p w14:paraId="5210942A" w14:textId="3066B7E1" w:rsidR="009A7A1E" w:rsidRDefault="009A7A1E" w:rsidP="009A7A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by:  </w:t>
      </w:r>
      <w:r w:rsidRPr="009A7A1E">
        <w:rPr>
          <w:sz w:val="22"/>
          <w:szCs w:val="22"/>
        </w:rPr>
        <w:t>Don Smallwood, 2</w:t>
      </w:r>
      <w:r w:rsidRPr="009A7A1E">
        <w:rPr>
          <w:sz w:val="22"/>
          <w:szCs w:val="22"/>
          <w:vertAlign w:val="superscript"/>
        </w:rPr>
        <w:t>nd</w:t>
      </w:r>
      <w:r w:rsidRPr="009A7A1E">
        <w:rPr>
          <w:sz w:val="22"/>
          <w:szCs w:val="22"/>
        </w:rPr>
        <w:t xml:space="preserve"> by Mike Kass for meeting to adjourn</w:t>
      </w:r>
    </w:p>
    <w:p w14:paraId="5DA91CFD" w14:textId="254541AA" w:rsidR="009A7A1E" w:rsidRDefault="009A7A1E" w:rsidP="009A7A1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Carries</w:t>
      </w:r>
    </w:p>
    <w:p w14:paraId="6CF4EAE6" w14:textId="0AE47916" w:rsidR="009A7A1E" w:rsidRDefault="009A7A1E" w:rsidP="009A7A1E">
      <w:pPr>
        <w:rPr>
          <w:b/>
          <w:sz w:val="22"/>
          <w:szCs w:val="22"/>
        </w:rPr>
      </w:pPr>
    </w:p>
    <w:p w14:paraId="7A05FA75" w14:textId="526666EB" w:rsidR="009A7A1E" w:rsidRDefault="009A7A1E" w:rsidP="009A7A1E">
      <w:pPr>
        <w:rPr>
          <w:b/>
          <w:sz w:val="22"/>
          <w:szCs w:val="22"/>
        </w:rPr>
      </w:pPr>
    </w:p>
    <w:p w14:paraId="3D872E7F" w14:textId="0008A52C" w:rsidR="009A7A1E" w:rsidRPr="009A7A1E" w:rsidRDefault="009A7A1E" w:rsidP="009A7A1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Adjourned – 9:10 pm</w:t>
      </w:r>
    </w:p>
    <w:p w14:paraId="76464282" w14:textId="77777777" w:rsidR="009A7A1E" w:rsidRPr="009A7A1E" w:rsidRDefault="009A7A1E" w:rsidP="009A7A1E">
      <w:pPr>
        <w:rPr>
          <w:b/>
          <w:i/>
          <w:sz w:val="22"/>
          <w:szCs w:val="22"/>
        </w:rPr>
      </w:pPr>
    </w:p>
    <w:p w14:paraId="3E9F7ED4" w14:textId="77777777" w:rsidR="009A7A1E" w:rsidRDefault="009A7A1E" w:rsidP="008E4FAC">
      <w:pPr>
        <w:rPr>
          <w:b/>
          <w:i/>
          <w:sz w:val="22"/>
          <w:szCs w:val="22"/>
        </w:rPr>
      </w:pPr>
    </w:p>
    <w:p w14:paraId="2A08EAE4" w14:textId="77777777" w:rsidR="008E4FAC" w:rsidRDefault="008E4FAC" w:rsidP="008E4FAC">
      <w:pPr>
        <w:rPr>
          <w:b/>
          <w:i/>
          <w:sz w:val="22"/>
          <w:szCs w:val="22"/>
        </w:rPr>
      </w:pPr>
    </w:p>
    <w:p w14:paraId="1D66A860" w14:textId="77777777" w:rsidR="00B41B54" w:rsidRPr="008E4FAC" w:rsidRDefault="00B41B54" w:rsidP="00B41B54">
      <w:pPr>
        <w:rPr>
          <w:i/>
          <w:sz w:val="22"/>
          <w:szCs w:val="22"/>
        </w:rPr>
      </w:pPr>
    </w:p>
    <w:p w14:paraId="3D34ACBE" w14:textId="77777777" w:rsidR="00B41B54" w:rsidRPr="00B41B54" w:rsidRDefault="00B41B54" w:rsidP="00B41B54">
      <w:pPr>
        <w:rPr>
          <w:b/>
          <w:i/>
          <w:sz w:val="22"/>
          <w:szCs w:val="22"/>
        </w:rPr>
      </w:pPr>
    </w:p>
    <w:p w14:paraId="23109A34" w14:textId="324CA041" w:rsidR="00AB265D" w:rsidRPr="00AB265D" w:rsidRDefault="00AB265D" w:rsidP="00181DF7">
      <w:pPr>
        <w:pStyle w:val="NoSpacing"/>
        <w:rPr>
          <w:rFonts w:ascii="Times New Roman" w:hAnsi="Times New Roman"/>
          <w:color w:val="FF0000"/>
        </w:rPr>
      </w:pPr>
    </w:p>
    <w:p w14:paraId="7E8B7C22" w14:textId="482629A6" w:rsidR="00AB265D" w:rsidRDefault="00AB265D" w:rsidP="00181DF7">
      <w:pPr>
        <w:pStyle w:val="NoSpacing"/>
        <w:rPr>
          <w:rFonts w:ascii="Times New Roman" w:hAnsi="Times New Roman"/>
        </w:rPr>
      </w:pPr>
    </w:p>
    <w:p w14:paraId="7B18A489" w14:textId="77777777" w:rsidR="00AB265D" w:rsidRDefault="00AB265D" w:rsidP="00181DF7">
      <w:pPr>
        <w:pStyle w:val="NoSpacing"/>
        <w:rPr>
          <w:rFonts w:ascii="Times New Roman" w:hAnsi="Times New Roman"/>
        </w:rPr>
      </w:pPr>
    </w:p>
    <w:p w14:paraId="35EEE798" w14:textId="77777777" w:rsidR="00181DF7" w:rsidRPr="00B9047C" w:rsidRDefault="00181DF7" w:rsidP="00181DF7">
      <w:pPr>
        <w:pStyle w:val="NoSpacing"/>
        <w:rPr>
          <w:rFonts w:ascii="Times New Roman" w:hAnsi="Times New Roman"/>
        </w:rPr>
      </w:pPr>
    </w:p>
    <w:p w14:paraId="410A2140" w14:textId="77777777" w:rsidR="007E4340" w:rsidRPr="00B9047C" w:rsidRDefault="007E4340" w:rsidP="00FB1BEB">
      <w:pPr>
        <w:pStyle w:val="NoSpacing"/>
        <w:rPr>
          <w:rFonts w:ascii="Times New Roman" w:hAnsi="Times New Roman"/>
        </w:rPr>
      </w:pPr>
    </w:p>
    <w:p w14:paraId="127381E0" w14:textId="77777777" w:rsidR="007E4340" w:rsidRPr="007E4340" w:rsidRDefault="007E4340" w:rsidP="00FB1BEB">
      <w:pPr>
        <w:pStyle w:val="NoSpacing"/>
        <w:rPr>
          <w:rFonts w:ascii="Times New Roman" w:hAnsi="Times New Roman"/>
          <w:b/>
        </w:rPr>
      </w:pPr>
    </w:p>
    <w:p w14:paraId="12825F91" w14:textId="77777777" w:rsidR="00CF6CED" w:rsidRPr="007E4340" w:rsidRDefault="00CF6CED" w:rsidP="00FB1BEB">
      <w:pPr>
        <w:pStyle w:val="NoSpacing"/>
        <w:rPr>
          <w:rFonts w:ascii="Times New Roman" w:hAnsi="Times New Roman"/>
          <w:b/>
        </w:rPr>
      </w:pPr>
    </w:p>
    <w:p w14:paraId="4925E63D" w14:textId="4DFE89C0" w:rsidR="00CF6CED" w:rsidRDefault="00CF6CED" w:rsidP="00FB1BEB">
      <w:pPr>
        <w:pStyle w:val="NoSpacing"/>
        <w:rPr>
          <w:rFonts w:ascii="Times New Roman" w:hAnsi="Times New Roman"/>
        </w:rPr>
      </w:pPr>
    </w:p>
    <w:p w14:paraId="38F7718D" w14:textId="77777777" w:rsidR="00CF6CED" w:rsidRPr="00CF6CED" w:rsidRDefault="00CF6CED" w:rsidP="00FB1BEB">
      <w:pPr>
        <w:pStyle w:val="NoSpacing"/>
        <w:rPr>
          <w:rFonts w:ascii="Times New Roman" w:hAnsi="Times New Roman"/>
        </w:rPr>
      </w:pPr>
    </w:p>
    <w:p w14:paraId="304E300A" w14:textId="77777777" w:rsidR="00117C73" w:rsidRDefault="00117C73"/>
    <w:sectPr w:rsidR="001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C63CF"/>
    <w:multiLevelType w:val="hybridMultilevel"/>
    <w:tmpl w:val="6BBCA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E33716"/>
    <w:multiLevelType w:val="hybridMultilevel"/>
    <w:tmpl w:val="1F96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EB"/>
    <w:rsid w:val="00117C73"/>
    <w:rsid w:val="00181DF7"/>
    <w:rsid w:val="00197A44"/>
    <w:rsid w:val="001E6B89"/>
    <w:rsid w:val="00224492"/>
    <w:rsid w:val="00495343"/>
    <w:rsid w:val="0069600C"/>
    <w:rsid w:val="007E4340"/>
    <w:rsid w:val="008E4FAC"/>
    <w:rsid w:val="009A7A1E"/>
    <w:rsid w:val="00AB265D"/>
    <w:rsid w:val="00B41B54"/>
    <w:rsid w:val="00B9047C"/>
    <w:rsid w:val="00CF6CED"/>
    <w:rsid w:val="00FB1BEB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D50DA8"/>
  <w15:chartTrackingRefBased/>
  <w15:docId w15:val="{53EED81A-AC28-46F0-B978-6E1AE7B4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B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joe@lia.local</cp:lastModifiedBy>
  <cp:revision>2</cp:revision>
  <dcterms:created xsi:type="dcterms:W3CDTF">2018-08-15T15:46:00Z</dcterms:created>
  <dcterms:modified xsi:type="dcterms:W3CDTF">2018-08-15T15:46:00Z</dcterms:modified>
</cp:coreProperties>
</file>