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FEAB" w14:textId="77777777" w:rsidR="00216C05" w:rsidRDefault="00216C05" w:rsidP="00216C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BLUE GRASS SPORTSMEN’S LEAGUE</w:t>
      </w:r>
    </w:p>
    <w:p w14:paraId="570ECA13" w14:textId="77777777" w:rsidR="00216C05" w:rsidRDefault="00216C05" w:rsidP="00216C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DIRECTORS MEETING</w:t>
      </w:r>
    </w:p>
    <w:p w14:paraId="41CDBA43" w14:textId="64EBA1A3" w:rsidR="00216C05" w:rsidRDefault="00216C05" w:rsidP="00216C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28, 2018</w:t>
      </w:r>
    </w:p>
    <w:p w14:paraId="0C6F76C8" w14:textId="01E700C8" w:rsidR="00216C05" w:rsidRDefault="00216C05" w:rsidP="00216C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 xml:space="preserve">  6:55</w:t>
      </w:r>
    </w:p>
    <w:p w14:paraId="2B2C935A" w14:textId="77777777" w:rsidR="00216C05" w:rsidRDefault="00216C05" w:rsidP="00216C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Prayer:</w:t>
      </w:r>
      <w:r>
        <w:rPr>
          <w:rFonts w:ascii="Times New Roman" w:hAnsi="Times New Roman"/>
        </w:rPr>
        <w:t xml:space="preserve">  given by </w:t>
      </w:r>
      <w:smartTag w:uri="urn:schemas-microsoft-com:office:smarttags" w:element="PersonName">
        <w:r>
          <w:rPr>
            <w:rFonts w:ascii="Times New Roman" w:hAnsi="Times New Roman"/>
          </w:rPr>
          <w:t>Ben Riffell</w:t>
        </w:r>
      </w:smartTag>
    </w:p>
    <w:p w14:paraId="681D9C1D" w14:textId="77777777" w:rsidR="00216C05" w:rsidRDefault="00216C05" w:rsidP="00216C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Pledge:</w:t>
      </w:r>
      <w:r>
        <w:rPr>
          <w:rFonts w:ascii="Times New Roman" w:hAnsi="Times New Roman"/>
        </w:rPr>
        <w:t xml:space="preserve">  Led by Walter Miller</w:t>
      </w:r>
    </w:p>
    <w:p w14:paraId="52FAFC1F" w14:textId="0558FE35" w:rsidR="00216C05" w:rsidRDefault="00216C05" w:rsidP="00216C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Roll Call: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Present:</w:t>
      </w:r>
      <w:r>
        <w:rPr>
          <w:rFonts w:ascii="Times New Roman" w:hAnsi="Times New Roman"/>
        </w:rPr>
        <w:t xml:space="preserve"> W. Miller, J. Cerzosie, J. Mountjoy, G. Brown, M. Kass, T. McCullar, </w:t>
      </w:r>
    </w:p>
    <w:p w14:paraId="01A70735" w14:textId="7E1ED820" w:rsidR="00216C05" w:rsidRDefault="00216C05" w:rsidP="00216C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G. Richardson, J. Burke, B. Wright, Ron Summers in for Justin Scarberry, A. Dillender, D. Smallwood, B. Riffell, B. Wayne</w:t>
      </w:r>
    </w:p>
    <w:p w14:paraId="7FCC3CD7" w14:textId="41F1A133" w:rsidR="00216C05" w:rsidRDefault="00216C05" w:rsidP="00216C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Absent:</w:t>
      </w:r>
      <w:r>
        <w:rPr>
          <w:rFonts w:ascii="Times New Roman" w:hAnsi="Times New Roman"/>
        </w:rPr>
        <w:t xml:space="preserve">  Shana Scarberry, Justin Scarberry, David Gahafer</w:t>
      </w:r>
    </w:p>
    <w:p w14:paraId="5946F3F9" w14:textId="77777777" w:rsidR="00216C05" w:rsidRDefault="00216C05" w:rsidP="00216C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Quorum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was Present</w:t>
      </w:r>
    </w:p>
    <w:p w14:paraId="120A842E" w14:textId="77777777" w:rsidR="00216C05" w:rsidRDefault="00216C05" w:rsidP="00216C05">
      <w:pPr>
        <w:pStyle w:val="NoSpacing"/>
        <w:rPr>
          <w:rFonts w:ascii="Times New Roman" w:hAnsi="Times New Roman"/>
          <w:b/>
        </w:rPr>
      </w:pPr>
    </w:p>
    <w:p w14:paraId="387DA1B1" w14:textId="77777777" w:rsidR="00216C05" w:rsidRDefault="00216C05" w:rsidP="00216C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</w:t>
      </w:r>
    </w:p>
    <w:p w14:paraId="46B0D9FE" w14:textId="19B147AB" w:rsidR="00216C05" w:rsidRDefault="00216C05" w:rsidP="00216C05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Motion by:  </w:t>
      </w:r>
      <w:r w:rsidRPr="00216C05">
        <w:rPr>
          <w:rFonts w:ascii="Times New Roman" w:hAnsi="Times New Roman"/>
          <w:i/>
        </w:rPr>
        <w:t>T. McCullar 2nd by D. Smallwood   to dis</w:t>
      </w:r>
      <w:r>
        <w:rPr>
          <w:rFonts w:ascii="Times New Roman" w:hAnsi="Times New Roman"/>
          <w:i/>
        </w:rPr>
        <w:t>pense with the reading of the minutes and</w:t>
      </w:r>
    </w:p>
    <w:p w14:paraId="09A7C52F" w14:textId="77777777" w:rsidR="00216C05" w:rsidRDefault="00216C05" w:rsidP="00216C05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approve as written</w:t>
      </w:r>
    </w:p>
    <w:p w14:paraId="044462BC" w14:textId="325C29BB" w:rsidR="00216C05" w:rsidRDefault="00216C05" w:rsidP="00216C05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Motion:  Carries</w:t>
      </w:r>
    </w:p>
    <w:p w14:paraId="14B9A754" w14:textId="3155046E" w:rsidR="004807C1" w:rsidRDefault="004807C1" w:rsidP="00216C05">
      <w:pPr>
        <w:pStyle w:val="NoSpacing"/>
        <w:rPr>
          <w:rFonts w:ascii="Times New Roman" w:hAnsi="Times New Roman"/>
          <w:b/>
          <w:i/>
        </w:rPr>
      </w:pPr>
    </w:p>
    <w:p w14:paraId="2597AB4E" w14:textId="338F80B0" w:rsidR="004807C1" w:rsidRPr="004807C1" w:rsidRDefault="004807C1" w:rsidP="00216C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Treasurer Report: </w:t>
      </w:r>
      <w:r w:rsidRPr="004807C1">
        <w:rPr>
          <w:rFonts w:ascii="Times New Roman" w:hAnsi="Times New Roman"/>
        </w:rPr>
        <w:t>not available</w:t>
      </w:r>
    </w:p>
    <w:p w14:paraId="4E8C84C9" w14:textId="77777777" w:rsidR="00216C05" w:rsidRDefault="00216C05" w:rsidP="00216C05">
      <w:pPr>
        <w:pStyle w:val="NoSpacing"/>
        <w:rPr>
          <w:rFonts w:ascii="Times New Roman" w:hAnsi="Times New Roman"/>
          <w:b/>
          <w:i/>
        </w:rPr>
      </w:pPr>
    </w:p>
    <w:p w14:paraId="4739264A" w14:textId="11C458F2" w:rsidR="00117C73" w:rsidRDefault="00216C05" w:rsidP="00216C05">
      <w:r w:rsidRPr="007E4340">
        <w:rPr>
          <w:b/>
        </w:rPr>
        <w:t>Guest:</w:t>
      </w:r>
      <w:r>
        <w:t xml:space="preserve"> Marc Williams with CBTS Company</w:t>
      </w:r>
    </w:p>
    <w:p w14:paraId="349500ED" w14:textId="23841B9D" w:rsidR="00764761" w:rsidRDefault="004807C1" w:rsidP="00216C05">
      <w:r>
        <w:t>Mr. Williams brought to the BOD a club wide technology in structure with complete intranet</w:t>
      </w:r>
    </w:p>
    <w:p w14:paraId="1E2409BD" w14:textId="7E8A3CE1" w:rsidR="004807C1" w:rsidRDefault="004807C1" w:rsidP="00216C05">
      <w:r>
        <w:t>Listing a few of the amenities are as follows:</w:t>
      </w:r>
    </w:p>
    <w:p w14:paraId="092CB1AC" w14:textId="184E79E7" w:rsidR="004807C1" w:rsidRDefault="004807C1" w:rsidP="00216C05">
      <w:r>
        <w:t xml:space="preserve">New Video Camera Security System, New Emergency range phones, new club-wide internet services with managed </w:t>
      </w:r>
      <w:proofErr w:type="spellStart"/>
      <w:r>
        <w:t>WiFi</w:t>
      </w:r>
      <w:proofErr w:type="spellEnd"/>
      <w:r>
        <w:t xml:space="preserve"> and bandwidth</w:t>
      </w:r>
    </w:p>
    <w:p w14:paraId="66C18606" w14:textId="2348BA4E" w:rsidR="004807C1" w:rsidRDefault="004807C1" w:rsidP="00216C05">
      <w:r>
        <w:t>Questions and Answers followed his presentation.</w:t>
      </w:r>
    </w:p>
    <w:p w14:paraId="381FF80F" w14:textId="2CDF4570" w:rsidR="004807C1" w:rsidRDefault="004807C1" w:rsidP="00216C05">
      <w:r>
        <w:t>After Marc Williams departure, the BOD discussed options and cost related</w:t>
      </w:r>
    </w:p>
    <w:p w14:paraId="0C77A465" w14:textId="051CD036" w:rsidR="004807C1" w:rsidRDefault="004807C1" w:rsidP="00216C05">
      <w:r>
        <w:t>Greg Brown stated approx. $26k for equipment and installation</w:t>
      </w:r>
    </w:p>
    <w:p w14:paraId="3D6C5074" w14:textId="22231FEA" w:rsidR="004807C1" w:rsidRDefault="004807C1" w:rsidP="00216C05">
      <w:r>
        <w:t>Again, discussion followed</w:t>
      </w:r>
    </w:p>
    <w:p w14:paraId="0F4980FF" w14:textId="388C2681" w:rsidR="004807C1" w:rsidRDefault="004807C1" w:rsidP="00216C05"/>
    <w:p w14:paraId="730E7973" w14:textId="39DEDA0F" w:rsidR="00BE0B40" w:rsidRPr="00BE0B40" w:rsidRDefault="00BE0B40" w:rsidP="00BE0B40">
      <w:pPr>
        <w:rPr>
          <w:i/>
        </w:rPr>
      </w:pPr>
      <w:r w:rsidRPr="00BE0B40">
        <w:rPr>
          <w:b/>
          <w:i/>
        </w:rPr>
        <w:t>Motion by:</w:t>
      </w:r>
      <w:r w:rsidRPr="00BE0B40">
        <w:rPr>
          <w:i/>
        </w:rPr>
        <w:t xml:space="preserve"> Greg Brown, 2</w:t>
      </w:r>
      <w:r w:rsidRPr="00BE0B40">
        <w:rPr>
          <w:i/>
          <w:vertAlign w:val="superscript"/>
        </w:rPr>
        <w:t>nd</w:t>
      </w:r>
      <w:r w:rsidRPr="00BE0B40">
        <w:rPr>
          <w:i/>
        </w:rPr>
        <w:t xml:space="preserve"> by Don Smallwood</w:t>
      </w:r>
    </w:p>
    <w:p w14:paraId="0D56182F" w14:textId="76223009" w:rsidR="00BE0B40" w:rsidRPr="00BE0B40" w:rsidRDefault="00BE0B40" w:rsidP="00BE0B40">
      <w:pPr>
        <w:rPr>
          <w:i/>
        </w:rPr>
      </w:pPr>
      <w:r w:rsidRPr="00BE0B40">
        <w:rPr>
          <w:i/>
        </w:rPr>
        <w:t>I move that the Board of Officers and Directors of the Blue Grass Sportsmen’s League spend up to $200 to install new internet service and spend up to $200 per month for new high-speed internet service.</w:t>
      </w:r>
    </w:p>
    <w:p w14:paraId="26DACD53" w14:textId="5253CB16" w:rsidR="00BA30B4" w:rsidRPr="00BE0B40" w:rsidRDefault="00BE0B40" w:rsidP="00216C05">
      <w:pPr>
        <w:rPr>
          <w:i/>
        </w:rPr>
      </w:pPr>
      <w:r w:rsidRPr="00BE0B40">
        <w:rPr>
          <w:b/>
          <w:i/>
        </w:rPr>
        <w:t>Motion:  Carries</w:t>
      </w:r>
    </w:p>
    <w:p w14:paraId="531982D2" w14:textId="77777777" w:rsidR="004807C1" w:rsidRDefault="004807C1" w:rsidP="00216C05"/>
    <w:p w14:paraId="2A922DE3" w14:textId="60914D99" w:rsidR="00BA30B4" w:rsidRPr="00BA30B4" w:rsidRDefault="00BA30B4" w:rsidP="00BA30B4">
      <w:pPr>
        <w:rPr>
          <w:i/>
        </w:rPr>
      </w:pPr>
      <w:r w:rsidRPr="00BA30B4">
        <w:rPr>
          <w:b/>
          <w:i/>
        </w:rPr>
        <w:t>Motion by:</w:t>
      </w:r>
      <w:r w:rsidRPr="00BA30B4">
        <w:rPr>
          <w:i/>
        </w:rPr>
        <w:t xml:space="preserve"> Greg Brown, 2</w:t>
      </w:r>
      <w:r w:rsidRPr="00BA30B4">
        <w:rPr>
          <w:i/>
          <w:vertAlign w:val="superscript"/>
        </w:rPr>
        <w:t>nd</w:t>
      </w:r>
      <w:r w:rsidRPr="00BA30B4">
        <w:rPr>
          <w:i/>
        </w:rPr>
        <w:t xml:space="preserve"> by John </w:t>
      </w:r>
      <w:proofErr w:type="spellStart"/>
      <w:r w:rsidRPr="00BA30B4">
        <w:rPr>
          <w:i/>
        </w:rPr>
        <w:t>Mounjoy</w:t>
      </w:r>
      <w:proofErr w:type="spellEnd"/>
    </w:p>
    <w:p w14:paraId="4B1AAD65" w14:textId="73A2EE6B" w:rsidR="00BA30B4" w:rsidRPr="00BA30B4" w:rsidRDefault="00BA30B4" w:rsidP="00BA30B4">
      <w:pPr>
        <w:rPr>
          <w:i/>
        </w:rPr>
      </w:pPr>
      <w:r w:rsidRPr="00BA30B4">
        <w:rPr>
          <w:i/>
        </w:rPr>
        <w:t>I move that the Board of Officers and Directors of the Blue Grass Sportsmen’s League approve up to $     to have CBTS implement a club wide int</w:t>
      </w:r>
      <w:r w:rsidRPr="00BA30B4">
        <w:rPr>
          <w:i/>
          <w:u w:val="single"/>
        </w:rPr>
        <w:t>ra</w:t>
      </w:r>
      <w:r w:rsidRPr="00BA30B4">
        <w:rPr>
          <w:i/>
        </w:rPr>
        <w:t>net with:</w:t>
      </w:r>
    </w:p>
    <w:p w14:paraId="597ACD10" w14:textId="77777777" w:rsidR="00BA30B4" w:rsidRPr="00BA30B4" w:rsidRDefault="00BA30B4" w:rsidP="00BA30B4">
      <w:pPr>
        <w:numPr>
          <w:ilvl w:val="0"/>
          <w:numId w:val="1"/>
        </w:numPr>
        <w:rPr>
          <w:i/>
        </w:rPr>
      </w:pPr>
      <w:r w:rsidRPr="00BA30B4">
        <w:rPr>
          <w:i/>
        </w:rPr>
        <w:t>new video camera security system (front gate, pistol pits, rifle range, GP, shotgun, black powder, main club house)</w:t>
      </w:r>
    </w:p>
    <w:p w14:paraId="5719C2B1" w14:textId="77777777" w:rsidR="00BA30B4" w:rsidRPr="00BA30B4" w:rsidRDefault="00BA30B4" w:rsidP="00BA30B4">
      <w:pPr>
        <w:numPr>
          <w:ilvl w:val="0"/>
          <w:numId w:val="1"/>
        </w:numPr>
        <w:rPr>
          <w:i/>
        </w:rPr>
      </w:pPr>
      <w:r w:rsidRPr="00BA30B4">
        <w:rPr>
          <w:i/>
        </w:rPr>
        <w:t>new emergency range phones (Black powder, Pits 1-2-3-4)</w:t>
      </w:r>
    </w:p>
    <w:p w14:paraId="124EDF03" w14:textId="77777777" w:rsidR="00BA30B4" w:rsidRPr="00BA30B4" w:rsidRDefault="00BA30B4" w:rsidP="00BA30B4">
      <w:pPr>
        <w:numPr>
          <w:ilvl w:val="0"/>
          <w:numId w:val="1"/>
        </w:numPr>
        <w:rPr>
          <w:i/>
        </w:rPr>
      </w:pPr>
      <w:r w:rsidRPr="00BA30B4">
        <w:rPr>
          <w:i/>
        </w:rPr>
        <w:t xml:space="preserve">new club-wide internet service (Main club house, GP range, Shotgun, Pistol Pit4) with managed </w:t>
      </w:r>
      <w:proofErr w:type="spellStart"/>
      <w:r w:rsidRPr="00BA30B4">
        <w:rPr>
          <w:i/>
        </w:rPr>
        <w:t>WiFi</w:t>
      </w:r>
      <w:proofErr w:type="spellEnd"/>
      <w:r w:rsidRPr="00BA30B4">
        <w:rPr>
          <w:i/>
        </w:rPr>
        <w:t xml:space="preserve"> and bandwidth for BGSL staff and members. </w:t>
      </w:r>
    </w:p>
    <w:p w14:paraId="61D785E8" w14:textId="4CA1807F" w:rsidR="004807C1" w:rsidRDefault="00BA30B4" w:rsidP="00BA30B4">
      <w:pPr>
        <w:rPr>
          <w:i/>
        </w:rPr>
      </w:pPr>
      <w:r w:rsidRPr="00BA30B4">
        <w:rPr>
          <w:i/>
        </w:rPr>
        <w:t>OPTION</w:t>
      </w:r>
      <w:proofErr w:type="gramStart"/>
      <w:r w:rsidRPr="00BA30B4">
        <w:rPr>
          <w:i/>
        </w:rPr>
        <w:t>-(</w:t>
      </w:r>
      <w:proofErr w:type="gramEnd"/>
      <w:r w:rsidRPr="00BA30B4">
        <w:rPr>
          <w:i/>
        </w:rPr>
        <w:t xml:space="preserve">this will depend on the ability to pipe </w:t>
      </w:r>
      <w:proofErr w:type="spellStart"/>
      <w:r w:rsidRPr="00BA30B4">
        <w:rPr>
          <w:i/>
        </w:rPr>
        <w:t>Specturm</w:t>
      </w:r>
      <w:proofErr w:type="spellEnd"/>
      <w:r w:rsidRPr="00BA30B4">
        <w:rPr>
          <w:i/>
        </w:rPr>
        <w:t xml:space="preserve"> from the front gate area).  new office phone system (Main club house, GP Range, Shotgun)</w:t>
      </w:r>
    </w:p>
    <w:p w14:paraId="6ACB6B44" w14:textId="4C508E4E" w:rsidR="00BA30B4" w:rsidRDefault="00BA30B4" w:rsidP="00BA30B4">
      <w:pPr>
        <w:rPr>
          <w:i/>
        </w:rPr>
      </w:pPr>
      <w:r>
        <w:rPr>
          <w:i/>
        </w:rPr>
        <w:t>Discussion Followed</w:t>
      </w:r>
    </w:p>
    <w:p w14:paraId="497031EF" w14:textId="3EA4D07E" w:rsidR="00BA30B4" w:rsidRDefault="00BA30B4" w:rsidP="00BA30B4">
      <w:pPr>
        <w:rPr>
          <w:i/>
        </w:rPr>
      </w:pPr>
      <w:r w:rsidRPr="00BA30B4">
        <w:rPr>
          <w:b/>
          <w:i/>
        </w:rPr>
        <w:t>Motion:</w:t>
      </w:r>
      <w:r>
        <w:rPr>
          <w:i/>
        </w:rPr>
        <w:t xml:space="preserve"> by John Burke, 2</w:t>
      </w:r>
      <w:r w:rsidRPr="00BA30B4">
        <w:rPr>
          <w:i/>
          <w:vertAlign w:val="superscript"/>
        </w:rPr>
        <w:t>nd</w:t>
      </w:r>
      <w:r>
        <w:rPr>
          <w:i/>
        </w:rPr>
        <w:t xml:space="preserve"> by Don Smallwood for motion to be tabled until Sept BOD meeting</w:t>
      </w:r>
    </w:p>
    <w:p w14:paraId="53DF494A" w14:textId="50C76C49" w:rsidR="00BA30B4" w:rsidRPr="00BA30B4" w:rsidRDefault="00BA30B4" w:rsidP="00BA30B4">
      <w:pPr>
        <w:rPr>
          <w:b/>
          <w:i/>
        </w:rPr>
      </w:pPr>
      <w:r w:rsidRPr="00BA30B4">
        <w:rPr>
          <w:b/>
          <w:i/>
        </w:rPr>
        <w:t>Motion: Tabled until September BOD meeting</w:t>
      </w:r>
    </w:p>
    <w:p w14:paraId="090A22F4" w14:textId="3CED06EB" w:rsidR="00BA30B4" w:rsidRDefault="007C037F" w:rsidP="00BA30B4">
      <w:pPr>
        <w:rPr>
          <w:i/>
        </w:rPr>
      </w:pPr>
      <w:r>
        <w:rPr>
          <w:i/>
        </w:rPr>
        <w:lastRenderedPageBreak/>
        <w:t xml:space="preserve">John Burke gave a brief update on his discussion with NRA regarding the </w:t>
      </w:r>
      <w:proofErr w:type="gramStart"/>
      <w:r>
        <w:rPr>
          <w:i/>
        </w:rPr>
        <w:t>1000 yard</w:t>
      </w:r>
      <w:proofErr w:type="gramEnd"/>
      <w:r>
        <w:rPr>
          <w:i/>
        </w:rPr>
        <w:t xml:space="preserve"> range. </w:t>
      </w:r>
    </w:p>
    <w:p w14:paraId="6C2F3B3D" w14:textId="6B007324" w:rsidR="007C037F" w:rsidRDefault="007C037F" w:rsidP="00BA30B4">
      <w:pPr>
        <w:rPr>
          <w:i/>
        </w:rPr>
      </w:pPr>
    </w:p>
    <w:p w14:paraId="0B4E2025" w14:textId="77777777" w:rsidR="007C037F" w:rsidRPr="00BA30B4" w:rsidRDefault="007C037F" w:rsidP="00BA30B4">
      <w:pPr>
        <w:rPr>
          <w:i/>
        </w:rPr>
      </w:pPr>
    </w:p>
    <w:p w14:paraId="6034B77C" w14:textId="167F45D9" w:rsidR="007C037F" w:rsidRPr="007C037F" w:rsidRDefault="007C037F" w:rsidP="007C037F">
      <w:pPr>
        <w:rPr>
          <w:b/>
          <w:i/>
        </w:rPr>
      </w:pPr>
      <w:r w:rsidRPr="007C037F">
        <w:rPr>
          <w:b/>
          <w:i/>
        </w:rPr>
        <w:t xml:space="preserve">Motion by: </w:t>
      </w:r>
      <w:r w:rsidRPr="007C037F">
        <w:rPr>
          <w:i/>
        </w:rPr>
        <w:t>John R. Burke, 2</w:t>
      </w:r>
      <w:r w:rsidRPr="007C037F">
        <w:rPr>
          <w:i/>
          <w:vertAlign w:val="superscript"/>
        </w:rPr>
        <w:t>nd</w:t>
      </w:r>
      <w:r w:rsidRPr="007C037F">
        <w:rPr>
          <w:i/>
        </w:rPr>
        <w:t xml:space="preserve"> by Tim McCullar</w:t>
      </w:r>
    </w:p>
    <w:p w14:paraId="616FF739" w14:textId="77777777" w:rsidR="007C037F" w:rsidRPr="007C037F" w:rsidRDefault="007C037F" w:rsidP="007C037F">
      <w:pPr>
        <w:rPr>
          <w:i/>
        </w:rPr>
      </w:pPr>
      <w:r w:rsidRPr="007C037F">
        <w:rPr>
          <w:i/>
        </w:rPr>
        <w:t>I move that BGSL send a representative to the NRA Range Development and Operations Conference October 6 -8</w:t>
      </w:r>
      <w:r w:rsidRPr="007C037F">
        <w:rPr>
          <w:i/>
          <w:vertAlign w:val="superscript"/>
        </w:rPr>
        <w:t>th</w:t>
      </w:r>
      <w:r w:rsidRPr="007C037F">
        <w:rPr>
          <w:i/>
        </w:rPr>
        <w:t xml:space="preserve"> in Denver Colorado.  </w:t>
      </w:r>
    </w:p>
    <w:p w14:paraId="1F6C241E" w14:textId="77777777" w:rsidR="007C037F" w:rsidRPr="007C037F" w:rsidRDefault="007C037F" w:rsidP="007C037F">
      <w:pPr>
        <w:rPr>
          <w:i/>
        </w:rPr>
      </w:pPr>
    </w:p>
    <w:p w14:paraId="12B267A5" w14:textId="2BA760C3" w:rsidR="007C037F" w:rsidRPr="007C037F" w:rsidRDefault="007C037F" w:rsidP="007C037F">
      <w:pPr>
        <w:rPr>
          <w:i/>
        </w:rPr>
      </w:pPr>
      <w:r w:rsidRPr="007C037F">
        <w:rPr>
          <w:i/>
        </w:rPr>
        <w:t>The total estimated cost of attendance including registration, airfare, rental car, hotel, and meals is approximately $2000.00</w:t>
      </w:r>
    </w:p>
    <w:p w14:paraId="4F37E4E4" w14:textId="72601766" w:rsidR="007C037F" w:rsidRPr="007C037F" w:rsidRDefault="007C037F" w:rsidP="007C037F">
      <w:pPr>
        <w:rPr>
          <w:b/>
          <w:i/>
        </w:rPr>
      </w:pPr>
      <w:r w:rsidRPr="007C037F">
        <w:rPr>
          <w:b/>
          <w:i/>
        </w:rPr>
        <w:t>Call for Question</w:t>
      </w:r>
    </w:p>
    <w:p w14:paraId="6B6EA6BA" w14:textId="541A5430" w:rsidR="007C037F" w:rsidRDefault="007C037F" w:rsidP="007C037F">
      <w:pPr>
        <w:rPr>
          <w:b/>
          <w:i/>
        </w:rPr>
      </w:pPr>
      <w:r w:rsidRPr="007C037F">
        <w:rPr>
          <w:b/>
          <w:i/>
        </w:rPr>
        <w:t xml:space="preserve">Motion: FAILED </w:t>
      </w:r>
    </w:p>
    <w:p w14:paraId="111C852A" w14:textId="0E2D59ED" w:rsidR="007C037F" w:rsidRDefault="007C037F" w:rsidP="007C037F">
      <w:pPr>
        <w:rPr>
          <w:b/>
          <w:i/>
        </w:rPr>
      </w:pPr>
    </w:p>
    <w:p w14:paraId="7CDF9F61" w14:textId="3F6FF5BD" w:rsidR="007C037F" w:rsidRDefault="007C037F" w:rsidP="007C037F">
      <w:pPr>
        <w:rPr>
          <w:b/>
          <w:i/>
        </w:rPr>
      </w:pPr>
      <w:r>
        <w:rPr>
          <w:b/>
          <w:i/>
        </w:rPr>
        <w:t xml:space="preserve">Motion: </w:t>
      </w:r>
      <w:r w:rsidRPr="007C037F">
        <w:rPr>
          <w:i/>
        </w:rPr>
        <w:t>by Don Smallwood, 2</w:t>
      </w:r>
      <w:r w:rsidRPr="007C037F">
        <w:rPr>
          <w:i/>
          <w:vertAlign w:val="superscript"/>
        </w:rPr>
        <w:t>nd</w:t>
      </w:r>
      <w:r w:rsidRPr="007C037F">
        <w:rPr>
          <w:i/>
        </w:rPr>
        <w:t xml:space="preserve"> by Tim McCullar for meeting to adjourn</w:t>
      </w:r>
    </w:p>
    <w:p w14:paraId="45331DC4" w14:textId="41A17FBA" w:rsidR="007C037F" w:rsidRDefault="007C037F" w:rsidP="007C037F">
      <w:pPr>
        <w:rPr>
          <w:b/>
          <w:i/>
        </w:rPr>
      </w:pPr>
      <w:r>
        <w:rPr>
          <w:b/>
          <w:i/>
        </w:rPr>
        <w:t>Motion:  Carries</w:t>
      </w:r>
    </w:p>
    <w:p w14:paraId="6BADD8F6" w14:textId="07693FC5" w:rsidR="007C037F" w:rsidRDefault="007C037F" w:rsidP="007C037F">
      <w:pPr>
        <w:rPr>
          <w:b/>
          <w:i/>
        </w:rPr>
      </w:pPr>
    </w:p>
    <w:p w14:paraId="6BC01958" w14:textId="43992853" w:rsidR="007C037F" w:rsidRDefault="007C037F" w:rsidP="007C037F">
      <w:pPr>
        <w:rPr>
          <w:b/>
          <w:i/>
        </w:rPr>
      </w:pPr>
    </w:p>
    <w:p w14:paraId="65ACCC98" w14:textId="750BE206" w:rsidR="007C037F" w:rsidRPr="007C037F" w:rsidRDefault="007C037F" w:rsidP="007C037F">
      <w:pPr>
        <w:rPr>
          <w:b/>
          <w:i/>
        </w:rPr>
      </w:pPr>
      <w:r>
        <w:rPr>
          <w:b/>
          <w:i/>
        </w:rPr>
        <w:t>Meeting Adjourned 9:15 PM</w:t>
      </w:r>
    </w:p>
    <w:p w14:paraId="5855E373" w14:textId="3AE08EDC" w:rsidR="004807C1" w:rsidRPr="00BA30B4" w:rsidRDefault="004807C1" w:rsidP="00216C05">
      <w:pPr>
        <w:rPr>
          <w:i/>
        </w:rPr>
      </w:pPr>
    </w:p>
    <w:sectPr w:rsidR="004807C1" w:rsidRPr="00BA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D5EAA"/>
    <w:multiLevelType w:val="hybridMultilevel"/>
    <w:tmpl w:val="F91E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05"/>
    <w:rsid w:val="00117C73"/>
    <w:rsid w:val="00216C05"/>
    <w:rsid w:val="0038179A"/>
    <w:rsid w:val="004807C1"/>
    <w:rsid w:val="0069600C"/>
    <w:rsid w:val="00764761"/>
    <w:rsid w:val="007C037F"/>
    <w:rsid w:val="00BA30B4"/>
    <w:rsid w:val="00BE0B40"/>
    <w:rsid w:val="00CF7A63"/>
    <w:rsid w:val="00E25102"/>
    <w:rsid w:val="00EF7B00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7F18AAB"/>
  <w15:chartTrackingRefBased/>
  <w15:docId w15:val="{D51D1E32-32F2-4F8E-8235-B11E8835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6C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Grass Sportsmens League</dc:creator>
  <cp:keywords/>
  <dc:description/>
  <cp:lastModifiedBy>joe@lia.local</cp:lastModifiedBy>
  <cp:revision>2</cp:revision>
  <dcterms:created xsi:type="dcterms:W3CDTF">2018-09-19T11:50:00Z</dcterms:created>
  <dcterms:modified xsi:type="dcterms:W3CDTF">2018-09-19T11:50:00Z</dcterms:modified>
</cp:coreProperties>
</file>